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307AB" w14:textId="77777777" w:rsidR="00D239A1" w:rsidRDefault="00D239A1" w:rsidP="00D239A1">
      <w:pPr>
        <w:ind w:left="360"/>
        <w:jc w:val="both"/>
        <w:outlineLvl w:val="0"/>
      </w:pPr>
    </w:p>
    <w:tbl>
      <w:tblPr>
        <w:tblW w:w="0" w:type="auto"/>
        <w:tblInd w:w="-5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D239A1" w14:paraId="2508A7AB" w14:textId="77777777" w:rsidTr="00042964">
        <w:trPr>
          <w:trHeight w:val="1314"/>
        </w:trPr>
        <w:tc>
          <w:tcPr>
            <w:tcW w:w="4680" w:type="dxa"/>
          </w:tcPr>
          <w:p w14:paraId="01AA0603" w14:textId="77777777" w:rsidR="00D239A1" w:rsidRDefault="00D239A1" w:rsidP="00042964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>
              <w:object w:dxaOrig="466" w:dyaOrig="570" w14:anchorId="3BABE8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28.5pt" o:ole="">
                  <v:imagedata r:id="rId7" o:title=""/>
                </v:shape>
                <o:OLEObject Type="Embed" ProgID="CDraw5" ShapeID="_x0000_i1025" DrawAspect="Content" ObjectID="_1819441646" r:id="rId8"/>
              </w:object>
            </w:r>
          </w:p>
          <w:p w14:paraId="72B5613A" w14:textId="77777777"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REPUBLIKA SLOVENIJA</w:t>
            </w:r>
          </w:p>
          <w:p w14:paraId="335FDA7E" w14:textId="77777777"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MINISTRSTVO ZA OBRAMBO</w:t>
            </w:r>
          </w:p>
          <w:p w14:paraId="7F4DF2DB" w14:textId="77777777"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UPRAVA RS ZA ZAŠČITO IN REŠEVANJE</w:t>
            </w:r>
            <w:r w:rsidRPr="004828FF">
              <w:rPr>
                <w:sz w:val="22"/>
                <w:szCs w:val="22"/>
              </w:rPr>
              <w:t xml:space="preserve"> </w:t>
            </w:r>
          </w:p>
          <w:p w14:paraId="6C6AA8A7" w14:textId="77777777"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KOMISIJA ZA OCENJEVANJE ŠKODE</w:t>
            </w:r>
          </w:p>
          <w:p w14:paraId="52D4FA7D" w14:textId="77777777" w:rsidR="00D239A1" w:rsidRDefault="00D239A1" w:rsidP="00042964">
            <w:pPr>
              <w:ind w:left="-284"/>
              <w:jc w:val="center"/>
            </w:pPr>
            <w:r>
              <w:t>Vojkova cesta  61, 1000 Ljubljana</w:t>
            </w:r>
          </w:p>
          <w:p w14:paraId="4F9A75EF" w14:textId="77777777" w:rsidR="00D239A1" w:rsidRDefault="00D239A1" w:rsidP="00042964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telefon: (01) 471 3322, </w:t>
            </w:r>
            <w:proofErr w:type="spellStart"/>
            <w:r>
              <w:rPr>
                <w:sz w:val="20"/>
                <w:szCs w:val="20"/>
              </w:rPr>
              <w:t>fax</w:t>
            </w:r>
            <w:proofErr w:type="spellEnd"/>
            <w:r>
              <w:rPr>
                <w:sz w:val="20"/>
                <w:szCs w:val="20"/>
              </w:rPr>
              <w:t>: (01) 431 8117</w:t>
            </w:r>
          </w:p>
        </w:tc>
        <w:tc>
          <w:tcPr>
            <w:tcW w:w="4680" w:type="dxa"/>
          </w:tcPr>
          <w:p w14:paraId="73AB3A92" w14:textId="77777777"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OBRAZEC 4</w:t>
            </w:r>
          </w:p>
          <w:p w14:paraId="0AF2F0B3" w14:textId="77777777"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58151E24" w14:textId="77777777" w:rsidR="00D239A1" w:rsidRDefault="00D239A1" w:rsidP="00D239A1">
      <w:pPr>
        <w:jc w:val="center"/>
        <w:rPr>
          <w:i/>
          <w:color w:val="FF0000"/>
          <w:sz w:val="28"/>
          <w:szCs w:val="28"/>
        </w:rPr>
      </w:pPr>
    </w:p>
    <w:p w14:paraId="3D322ECF" w14:textId="77777777" w:rsidR="00D239A1" w:rsidRPr="00CB63BC" w:rsidRDefault="00D239A1" w:rsidP="00D239A1">
      <w:pPr>
        <w:pStyle w:val="Naslov1"/>
        <w:rPr>
          <w:rFonts w:ascii="Times New Roman" w:hAnsi="Times New Roman"/>
          <w:bCs/>
          <w:i/>
          <w:color w:val="FF0000"/>
          <w:sz w:val="28"/>
          <w:szCs w:val="28"/>
        </w:rPr>
      </w:pPr>
    </w:p>
    <w:p w14:paraId="493A8BF9" w14:textId="77777777" w:rsidR="00D239A1" w:rsidRDefault="00D239A1" w:rsidP="00D239A1">
      <w:pPr>
        <w:pStyle w:val="Naslov1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OCENA  DELNE ŠKODE NA STAVBAH</w:t>
      </w:r>
      <w:r w:rsidR="00465EBB">
        <w:rPr>
          <w:rFonts w:ascii="Times New Roman" w:hAnsi="Times New Roman"/>
          <w:b/>
          <w:bCs/>
          <w:szCs w:val="24"/>
        </w:rPr>
        <w:t>,</w:t>
      </w:r>
      <w:r>
        <w:rPr>
          <w:rFonts w:ascii="Times New Roman" w:hAnsi="Times New Roman"/>
          <w:b/>
          <w:bCs/>
          <w:szCs w:val="24"/>
        </w:rPr>
        <w:t xml:space="preserve"> POVZROČEN</w:t>
      </w:r>
      <w:r w:rsidR="00F77179">
        <w:rPr>
          <w:rFonts w:ascii="Times New Roman" w:hAnsi="Times New Roman"/>
          <w:b/>
          <w:bCs/>
          <w:szCs w:val="24"/>
        </w:rPr>
        <w:t>E</w:t>
      </w:r>
      <w:r>
        <w:rPr>
          <w:rFonts w:ascii="Times New Roman" w:hAnsi="Times New Roman"/>
          <w:b/>
          <w:bCs/>
          <w:szCs w:val="24"/>
        </w:rPr>
        <w:t xml:space="preserve"> PO NARAVNI NESREČI</w:t>
      </w:r>
    </w:p>
    <w:p w14:paraId="6618A1F3" w14:textId="77777777" w:rsidR="00D239A1" w:rsidRDefault="00D239A1" w:rsidP="00D239A1">
      <w:pPr>
        <w:jc w:val="center"/>
        <w:rPr>
          <w:b/>
        </w:rPr>
      </w:pPr>
    </w:p>
    <w:p w14:paraId="5A09E6F4" w14:textId="77777777" w:rsidR="00D239A1" w:rsidRPr="00DA5FE0" w:rsidRDefault="00D239A1" w:rsidP="00D239A1">
      <w:pPr>
        <w:ind w:left="-54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1. PODATKI O NESREČI</w:t>
      </w:r>
    </w:p>
    <w:p w14:paraId="48EE0C43" w14:textId="77777777" w:rsidR="00D239A1" w:rsidRPr="00DA5FE0" w:rsidRDefault="00D239A1" w:rsidP="00D239A1">
      <w:pPr>
        <w:rPr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2506E39C" w14:textId="77777777" w:rsidTr="00042964">
        <w:tc>
          <w:tcPr>
            <w:tcW w:w="3195" w:type="dxa"/>
          </w:tcPr>
          <w:p w14:paraId="6F593636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1.</w:t>
            </w:r>
            <w:r w:rsidR="00F77179" w:rsidRPr="00DA5FE0">
              <w:rPr>
                <w:b/>
                <w:sz w:val="22"/>
                <w:szCs w:val="22"/>
              </w:rPr>
              <w:t>1</w:t>
            </w:r>
            <w:r w:rsidRPr="00DA5FE0">
              <w:rPr>
                <w:b/>
                <w:sz w:val="22"/>
                <w:szCs w:val="22"/>
              </w:rPr>
              <w:t>. VRSTA NESREČE</w:t>
            </w:r>
            <w:r w:rsidR="00F77179" w:rsidRPr="00DA5FE0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6C82A5" w14:textId="77777777" w:rsidR="001825F0" w:rsidRPr="001825F0" w:rsidRDefault="001825F0" w:rsidP="001825F0">
            <w:pPr>
              <w:rPr>
                <w:sz w:val="20"/>
                <w:szCs w:val="20"/>
              </w:rPr>
            </w:pPr>
            <w:r w:rsidRPr="001825F0">
              <w:rPr>
                <w:b/>
                <w:bCs/>
                <w:sz w:val="20"/>
                <w:szCs w:val="20"/>
              </w:rPr>
              <w:t>Neurja s poplavami in z zemeljskimi plazovi 29. in 30. avgust 2025</w:t>
            </w:r>
          </w:p>
          <w:p w14:paraId="4C81A795" w14:textId="69B47EAC" w:rsidR="00D239A1" w:rsidRPr="001825F0" w:rsidRDefault="00D239A1" w:rsidP="001F77DC"/>
        </w:tc>
      </w:tr>
    </w:tbl>
    <w:p w14:paraId="1456A168" w14:textId="77777777" w:rsidR="00F77179" w:rsidRPr="00DA5FE0" w:rsidRDefault="00F77179" w:rsidP="00F77179">
      <w:pPr>
        <w:rPr>
          <w:sz w:val="22"/>
          <w:szCs w:val="22"/>
        </w:rPr>
      </w:pPr>
    </w:p>
    <w:p w14:paraId="5A7ABC11" w14:textId="77777777" w:rsidR="00F77179" w:rsidRPr="00DA5FE0" w:rsidRDefault="00F77179" w:rsidP="00F77179">
      <w:pPr>
        <w:rPr>
          <w:sz w:val="22"/>
          <w:szCs w:val="22"/>
        </w:rPr>
      </w:pPr>
      <w:r w:rsidRPr="00DA5FE0">
        <w:rPr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318DB53D" w14:textId="77777777" w:rsidR="00F77179" w:rsidRPr="00DA5FE0" w:rsidRDefault="00F77179" w:rsidP="00D239A1">
      <w:pPr>
        <w:rPr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164"/>
        <w:gridCol w:w="330"/>
        <w:gridCol w:w="331"/>
        <w:gridCol w:w="331"/>
        <w:gridCol w:w="331"/>
        <w:gridCol w:w="331"/>
        <w:gridCol w:w="331"/>
      </w:tblGrid>
      <w:tr w:rsidR="00D239A1" w:rsidRPr="00DA5FE0" w14:paraId="23F81278" w14:textId="77777777" w:rsidTr="00042964">
        <w:trPr>
          <w:cantSplit/>
        </w:trPr>
        <w:tc>
          <w:tcPr>
            <w:tcW w:w="7164" w:type="dxa"/>
          </w:tcPr>
          <w:p w14:paraId="246EAF91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1.</w:t>
            </w:r>
            <w:r w:rsidR="00F77179" w:rsidRPr="00DA5FE0">
              <w:rPr>
                <w:b/>
                <w:sz w:val="22"/>
                <w:szCs w:val="22"/>
              </w:rPr>
              <w:t>2</w:t>
            </w:r>
            <w:r w:rsidRPr="00DA5FE0">
              <w:rPr>
                <w:b/>
                <w:sz w:val="22"/>
                <w:szCs w:val="22"/>
              </w:rPr>
              <w:t>. DATUM NASTANKA OZIROMA ODKRITJA NESREČE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0F50" w14:textId="5CEF5401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4E65" w14:textId="34FCAFC1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6CD4" w14:textId="6476A2D9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EFD5" w14:textId="0D42C1A0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B104" w14:textId="550ACC53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DE35C" w14:textId="1A4D64A5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7EE95B75" w14:textId="77777777" w:rsidR="00D239A1" w:rsidRPr="00DA5FE0" w:rsidRDefault="00D239A1" w:rsidP="00D239A1">
      <w:pPr>
        <w:rPr>
          <w:sz w:val="22"/>
          <w:szCs w:val="22"/>
        </w:rPr>
      </w:pPr>
    </w:p>
    <w:p w14:paraId="59669DD9" w14:textId="77777777" w:rsidR="00D239A1" w:rsidRPr="00DA5FE0" w:rsidRDefault="00D239A1" w:rsidP="00D239A1">
      <w:pPr>
        <w:ind w:left="-54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2. LOKACIJA POŠKODOVANEGA OBJEKTA</w:t>
      </w:r>
    </w:p>
    <w:p w14:paraId="50C281E5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501148ED" w14:textId="77777777" w:rsidTr="00042964">
        <w:tc>
          <w:tcPr>
            <w:tcW w:w="3195" w:type="dxa"/>
          </w:tcPr>
          <w:p w14:paraId="50FE15E4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2.1. OBČINA 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9AB4A7" w14:textId="795C5DB3" w:rsidR="00D239A1" w:rsidRPr="00DA5FE0" w:rsidRDefault="00946289" w:rsidP="00042964">
            <w:pPr>
              <w:rPr>
                <w:b/>
                <w:bCs/>
                <w:sz w:val="22"/>
                <w:szCs w:val="22"/>
              </w:rPr>
            </w:pPr>
            <w:r w:rsidRPr="00DA5FE0">
              <w:rPr>
                <w:b/>
                <w:bCs/>
                <w:sz w:val="22"/>
                <w:szCs w:val="22"/>
              </w:rPr>
              <w:t>SVETI ANDRAŽ V SLOVENSKIH GORICAH</w:t>
            </w:r>
          </w:p>
        </w:tc>
      </w:tr>
    </w:tbl>
    <w:p w14:paraId="42279945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794F2D99" w14:textId="77777777" w:rsidTr="00042964">
        <w:tc>
          <w:tcPr>
            <w:tcW w:w="3195" w:type="dxa"/>
          </w:tcPr>
          <w:p w14:paraId="042FB87F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2.2. 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C59E1A" w14:textId="02240BFB" w:rsidR="00D239A1" w:rsidRPr="00DA5FE0" w:rsidRDefault="00D239A1" w:rsidP="0004296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6D9544D5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7598CA03" w14:textId="77777777" w:rsidTr="00042964">
        <w:tc>
          <w:tcPr>
            <w:tcW w:w="3195" w:type="dxa"/>
          </w:tcPr>
          <w:p w14:paraId="127EA222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2.3. PARCELNA ŠT. / K.O.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F1EA47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018AD24D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0FB0EB50" w14:textId="77777777" w:rsidTr="00042964">
        <w:tc>
          <w:tcPr>
            <w:tcW w:w="3195" w:type="dxa"/>
          </w:tcPr>
          <w:p w14:paraId="45B2752A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2.4. VRSTA OBJEKTA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45B80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11401396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731"/>
        <w:gridCol w:w="354"/>
        <w:gridCol w:w="355"/>
        <w:gridCol w:w="354"/>
        <w:gridCol w:w="355"/>
      </w:tblGrid>
      <w:tr w:rsidR="00D239A1" w:rsidRPr="00DA5FE0" w14:paraId="68C73510" w14:textId="77777777" w:rsidTr="00042964">
        <w:trPr>
          <w:cantSplit/>
        </w:trPr>
        <w:tc>
          <w:tcPr>
            <w:tcW w:w="7731" w:type="dxa"/>
          </w:tcPr>
          <w:p w14:paraId="623C2BD2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2.5. LETO ZGRADITVE OBJEKTA</w:t>
            </w: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9F85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8443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F24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CCB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3D4B8393" w14:textId="77777777" w:rsidR="00D239A1" w:rsidRPr="00DA5FE0" w:rsidRDefault="00D239A1" w:rsidP="00D239A1">
      <w:pPr>
        <w:rPr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5040"/>
        <w:gridCol w:w="4140"/>
      </w:tblGrid>
      <w:tr w:rsidR="00D239A1" w:rsidRPr="00DA5FE0" w14:paraId="636E6EC5" w14:textId="77777777" w:rsidTr="00042964">
        <w:tc>
          <w:tcPr>
            <w:tcW w:w="5040" w:type="dxa"/>
          </w:tcPr>
          <w:p w14:paraId="1503734D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2.6. NETO UPORABNA POVRŠINA </w:t>
            </w:r>
            <w:r w:rsidRPr="00DA5FE0">
              <w:rPr>
                <w:b/>
                <w:sz w:val="22"/>
                <w:szCs w:val="22"/>
              </w:rPr>
              <w:br/>
              <w:t xml:space="preserve">       OBJEKTA (m </w:t>
            </w:r>
            <w:r w:rsidRPr="00DA5FE0">
              <w:rPr>
                <w:b/>
                <w:sz w:val="22"/>
                <w:szCs w:val="22"/>
                <w:vertAlign w:val="superscript"/>
              </w:rPr>
              <w:t>2</w:t>
            </w:r>
            <w:r w:rsidRPr="00DA5FE0">
              <w:rPr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14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6AFCB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1E9C576E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600"/>
        <w:gridCol w:w="5549"/>
      </w:tblGrid>
      <w:tr w:rsidR="00D239A1" w:rsidRPr="00DA5FE0" w14:paraId="2FB89C1B" w14:textId="77777777" w:rsidTr="00042964">
        <w:tc>
          <w:tcPr>
            <w:tcW w:w="3600" w:type="dxa"/>
          </w:tcPr>
          <w:p w14:paraId="6ED2E4F5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2.7.  CETROID x , CETROID y</w:t>
            </w:r>
          </w:p>
        </w:tc>
        <w:tc>
          <w:tcPr>
            <w:tcW w:w="554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BA68E94" w14:textId="77777777" w:rsidR="00D239A1" w:rsidRPr="00DA5FE0" w:rsidRDefault="00D239A1" w:rsidP="00411B9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499791" w14:textId="77777777" w:rsidR="00D239A1" w:rsidRPr="00DA5FE0" w:rsidRDefault="00D239A1" w:rsidP="00D239A1">
      <w:pPr>
        <w:rPr>
          <w:b/>
          <w:sz w:val="22"/>
          <w:szCs w:val="22"/>
        </w:rPr>
      </w:pPr>
    </w:p>
    <w:p w14:paraId="1A4874C3" w14:textId="77777777" w:rsidR="00D239A1" w:rsidRPr="00DA5FE0" w:rsidRDefault="00D239A1" w:rsidP="00D239A1">
      <w:pPr>
        <w:ind w:left="-54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3. PODATKI O LASTNIKU ALI NAJEMNIKU</w:t>
      </w:r>
    </w:p>
    <w:p w14:paraId="68B42392" w14:textId="77777777" w:rsidR="00D239A1" w:rsidRPr="00DA5FE0" w:rsidRDefault="00D239A1" w:rsidP="00D239A1">
      <w:pPr>
        <w:ind w:left="-540"/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1CD0594C" w14:textId="77777777" w:rsidTr="00042964">
        <w:tc>
          <w:tcPr>
            <w:tcW w:w="3195" w:type="dxa"/>
          </w:tcPr>
          <w:p w14:paraId="61C583DC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3.1. OŠKODOVANEC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60775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7FFE6DBB" w14:textId="77777777" w:rsidR="00D239A1" w:rsidRPr="00DA5FE0" w:rsidRDefault="00D239A1" w:rsidP="00D239A1">
      <w:pPr>
        <w:ind w:left="-540"/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8820"/>
        <w:gridCol w:w="329"/>
      </w:tblGrid>
      <w:tr w:rsidR="00D239A1" w:rsidRPr="00DA5FE0" w14:paraId="01476C7F" w14:textId="77777777" w:rsidTr="00042964">
        <w:trPr>
          <w:cantSplit/>
          <w:trHeight w:val="303"/>
        </w:trPr>
        <w:tc>
          <w:tcPr>
            <w:tcW w:w="8820" w:type="dxa"/>
          </w:tcPr>
          <w:p w14:paraId="5EC496D1" w14:textId="77777777" w:rsidR="00D239A1" w:rsidRPr="00DA5FE0" w:rsidRDefault="00D239A1" w:rsidP="00042964">
            <w:pPr>
              <w:ind w:right="-959"/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3.2. FIZIČNA OSEBA  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C1BE" w14:textId="77777777" w:rsidR="00D239A1" w:rsidRPr="00DA5FE0" w:rsidRDefault="00D239A1" w:rsidP="00042964">
            <w:pPr>
              <w:ind w:left="-533" w:right="-297"/>
              <w:rPr>
                <w:sz w:val="22"/>
                <w:szCs w:val="22"/>
              </w:rPr>
            </w:pPr>
          </w:p>
        </w:tc>
      </w:tr>
      <w:tr w:rsidR="00D239A1" w:rsidRPr="00DA5FE0" w14:paraId="26B4054C" w14:textId="77777777" w:rsidTr="00042964">
        <w:trPr>
          <w:cantSplit/>
          <w:trHeight w:val="324"/>
        </w:trPr>
        <w:tc>
          <w:tcPr>
            <w:tcW w:w="8820" w:type="dxa"/>
          </w:tcPr>
          <w:p w14:paraId="2C19E8C7" w14:textId="77777777" w:rsidR="00D239A1" w:rsidRPr="00DA5FE0" w:rsidRDefault="00D239A1" w:rsidP="00042964">
            <w:pPr>
              <w:ind w:right="-959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       PRAVNA OSEBA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ED50" w14:textId="77777777" w:rsidR="00D239A1" w:rsidRPr="00DA5FE0" w:rsidRDefault="00D239A1" w:rsidP="00042964">
            <w:pPr>
              <w:ind w:left="-533" w:right="-297"/>
              <w:rPr>
                <w:sz w:val="22"/>
                <w:szCs w:val="22"/>
              </w:rPr>
            </w:pPr>
          </w:p>
        </w:tc>
      </w:tr>
    </w:tbl>
    <w:p w14:paraId="633BEDC7" w14:textId="77777777" w:rsidR="00D239A1" w:rsidRPr="00DA5FE0" w:rsidRDefault="00D239A1" w:rsidP="00D239A1">
      <w:pPr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ab/>
      </w:r>
      <w:r w:rsidRPr="00DA5FE0">
        <w:rPr>
          <w:b/>
          <w:sz w:val="22"/>
          <w:szCs w:val="22"/>
        </w:rPr>
        <w:tab/>
      </w:r>
      <w:r w:rsidRPr="00DA5FE0">
        <w:rPr>
          <w:b/>
          <w:sz w:val="22"/>
          <w:szCs w:val="22"/>
        </w:rPr>
        <w:tab/>
      </w:r>
      <w:r w:rsidRPr="00DA5FE0">
        <w:rPr>
          <w:b/>
          <w:sz w:val="22"/>
          <w:szCs w:val="22"/>
        </w:rPr>
        <w:tab/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6073C370" w14:textId="77777777" w:rsidTr="00042964">
        <w:tc>
          <w:tcPr>
            <w:tcW w:w="3195" w:type="dxa"/>
          </w:tcPr>
          <w:p w14:paraId="0D1DDBD7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3.3.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D8773D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541D92B4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5420575E" w14:textId="77777777" w:rsidTr="00042964">
        <w:tc>
          <w:tcPr>
            <w:tcW w:w="3195" w:type="dxa"/>
          </w:tcPr>
          <w:p w14:paraId="0D91D644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3.4. POŠTA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ED59E2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77C482E4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"/>
        <w:gridCol w:w="3545"/>
        <w:gridCol w:w="567"/>
        <w:gridCol w:w="360"/>
        <w:gridCol w:w="160"/>
        <w:gridCol w:w="340"/>
        <w:gridCol w:w="340"/>
        <w:gridCol w:w="340"/>
        <w:gridCol w:w="340"/>
        <w:gridCol w:w="232"/>
        <w:gridCol w:w="108"/>
        <w:gridCol w:w="252"/>
        <w:gridCol w:w="88"/>
        <w:gridCol w:w="272"/>
        <w:gridCol w:w="68"/>
        <w:gridCol w:w="292"/>
        <w:gridCol w:w="48"/>
        <w:gridCol w:w="312"/>
        <w:gridCol w:w="28"/>
        <w:gridCol w:w="332"/>
        <w:gridCol w:w="8"/>
        <w:gridCol w:w="340"/>
        <w:gridCol w:w="12"/>
        <w:gridCol w:w="308"/>
        <w:gridCol w:w="20"/>
        <w:gridCol w:w="340"/>
        <w:gridCol w:w="21"/>
      </w:tblGrid>
      <w:tr w:rsidR="00D239A1" w:rsidRPr="00DA5FE0" w14:paraId="10C174E1" w14:textId="77777777" w:rsidTr="00DA5FE0">
        <w:trPr>
          <w:cantSplit/>
          <w:trHeight w:val="386"/>
        </w:trPr>
        <w:tc>
          <w:tcPr>
            <w:tcW w:w="3621" w:type="dxa"/>
            <w:gridSpan w:val="2"/>
          </w:tcPr>
          <w:p w14:paraId="48DE6B8D" w14:textId="77777777" w:rsidR="00D239A1" w:rsidRPr="00DA5FE0" w:rsidRDefault="00D239A1" w:rsidP="00042964">
            <w:pPr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3.5. DAVČNA  ŠTEVILKA</w:t>
            </w:r>
          </w:p>
        </w:tc>
        <w:tc>
          <w:tcPr>
            <w:tcW w:w="2679" w:type="dxa"/>
            <w:gridSpan w:val="8"/>
            <w:tcBorders>
              <w:right w:val="single" w:sz="4" w:space="0" w:color="auto"/>
            </w:tcBorders>
          </w:tcPr>
          <w:p w14:paraId="17D0CA7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46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8A2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D3BD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C90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394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33A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C2D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7EC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150C1B5E" w14:textId="77777777" w:rsidTr="00DA5FE0">
        <w:trPr>
          <w:gridBefore w:val="1"/>
          <w:gridAfter w:val="1"/>
          <w:wBefore w:w="76" w:type="dxa"/>
          <w:wAfter w:w="21" w:type="dxa"/>
          <w:cantSplit/>
        </w:trPr>
        <w:tc>
          <w:tcPr>
            <w:tcW w:w="4112" w:type="dxa"/>
            <w:gridSpan w:val="2"/>
          </w:tcPr>
          <w:p w14:paraId="64732D20" w14:textId="77777777" w:rsidR="00D239A1" w:rsidRPr="00DA5FE0" w:rsidRDefault="00D239A1" w:rsidP="00042964">
            <w:pPr>
              <w:ind w:left="-70"/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lastRenderedPageBreak/>
              <w:t>3.6. EMŠO/MATIČNA</w:t>
            </w:r>
            <w:r w:rsidRPr="00DA5FE0">
              <w:rPr>
                <w:b/>
                <w:sz w:val="22"/>
                <w:szCs w:val="22"/>
              </w:rPr>
              <w:br/>
              <w:t xml:space="preserve">       ŠTEVILKA</w:t>
            </w:r>
          </w:p>
        </w:tc>
        <w:tc>
          <w:tcPr>
            <w:tcW w:w="360" w:type="dxa"/>
          </w:tcPr>
          <w:p w14:paraId="319718EA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</w:tcPr>
          <w:p w14:paraId="0CA39F4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36B5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C38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82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0F05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F24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883A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EB45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38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19F8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0D7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8E4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4A4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813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0C829196" w14:textId="77777777" w:rsidR="00D239A1" w:rsidRPr="00DA5FE0" w:rsidRDefault="00D239A1" w:rsidP="00D239A1">
      <w:pPr>
        <w:rPr>
          <w:b/>
          <w:sz w:val="22"/>
          <w:szCs w:val="22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RPr="00DA5FE0" w14:paraId="31D1C3AB" w14:textId="77777777" w:rsidTr="00042964">
        <w:tc>
          <w:tcPr>
            <w:tcW w:w="3195" w:type="dxa"/>
          </w:tcPr>
          <w:p w14:paraId="0817CFF5" w14:textId="77777777" w:rsidR="00D239A1" w:rsidRPr="00DA5FE0" w:rsidRDefault="00D239A1" w:rsidP="00042964">
            <w:pPr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3.7. KONTAKTNI </w:t>
            </w:r>
            <w:r w:rsidRPr="00DA5FE0">
              <w:rPr>
                <w:b/>
                <w:sz w:val="22"/>
                <w:szCs w:val="22"/>
              </w:rPr>
              <w:br/>
              <w:t xml:space="preserve">       PODATKI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91A0C8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26B27528" w14:textId="77777777" w:rsidR="00DA5FE0" w:rsidRPr="00DA5FE0" w:rsidRDefault="00DA5FE0" w:rsidP="00D239A1">
      <w:pPr>
        <w:rPr>
          <w:b/>
          <w:sz w:val="22"/>
          <w:szCs w:val="22"/>
        </w:rPr>
      </w:pPr>
    </w:p>
    <w:tbl>
      <w:tblPr>
        <w:tblW w:w="0" w:type="auto"/>
        <w:tblInd w:w="-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846"/>
        <w:gridCol w:w="309"/>
        <w:gridCol w:w="309"/>
        <w:gridCol w:w="310"/>
        <w:gridCol w:w="309"/>
        <w:gridCol w:w="310"/>
        <w:gridCol w:w="309"/>
        <w:gridCol w:w="310"/>
        <w:gridCol w:w="309"/>
        <w:gridCol w:w="310"/>
        <w:gridCol w:w="309"/>
        <w:gridCol w:w="310"/>
        <w:gridCol w:w="309"/>
        <w:gridCol w:w="310"/>
        <w:gridCol w:w="309"/>
        <w:gridCol w:w="310"/>
      </w:tblGrid>
      <w:tr w:rsidR="00DA5FE0" w:rsidRPr="00DA5FE0" w14:paraId="3D3F3D72" w14:textId="77777777" w:rsidTr="006966E8">
        <w:trPr>
          <w:cantSplit/>
          <w:trHeight w:val="284"/>
        </w:trPr>
        <w:tc>
          <w:tcPr>
            <w:tcW w:w="426" w:type="dxa"/>
          </w:tcPr>
          <w:p w14:paraId="27453B40" w14:textId="77777777" w:rsidR="00DA5FE0" w:rsidRPr="00DA5FE0" w:rsidRDefault="00DA5FE0" w:rsidP="006966E8">
            <w:pPr>
              <w:ind w:left="-219" w:firstLine="142"/>
              <w:rPr>
                <w:b/>
                <w:bCs/>
                <w:sz w:val="22"/>
                <w:szCs w:val="22"/>
              </w:rPr>
            </w:pPr>
            <w:r w:rsidRPr="00DA5FE0">
              <w:rPr>
                <w:b/>
                <w:bCs/>
                <w:sz w:val="22"/>
                <w:szCs w:val="22"/>
              </w:rPr>
              <w:t>3.8.</w:t>
            </w:r>
          </w:p>
        </w:tc>
        <w:tc>
          <w:tcPr>
            <w:tcW w:w="3118" w:type="dxa"/>
          </w:tcPr>
          <w:p w14:paraId="25FED72D" w14:textId="77777777" w:rsidR="00DA5FE0" w:rsidRPr="00DA5FE0" w:rsidRDefault="00DA5FE0" w:rsidP="006966E8">
            <w:pPr>
              <w:ind w:left="-32" w:hanging="37"/>
              <w:rPr>
                <w:b/>
                <w:bCs/>
                <w:sz w:val="22"/>
                <w:szCs w:val="22"/>
              </w:rPr>
            </w:pPr>
            <w:r w:rsidRPr="00DA5FE0">
              <w:rPr>
                <w:b/>
                <w:bCs/>
                <w:sz w:val="22"/>
                <w:szCs w:val="22"/>
              </w:rPr>
              <w:t>TRANSAKCIJSKI RAČUN (TRR)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14:paraId="3C91936B" w14:textId="77777777" w:rsidR="00DA5FE0" w:rsidRPr="00DA5FE0" w:rsidRDefault="00DA5FE0" w:rsidP="006966E8">
            <w:pPr>
              <w:tabs>
                <w:tab w:val="left" w:pos="355"/>
              </w:tabs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>SI56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40F2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4BEB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6590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346F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481E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4671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48F3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6DF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55A0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A216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D9FE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C15C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953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6C5D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0540" w14:textId="77777777" w:rsidR="00DA5FE0" w:rsidRPr="00DA5FE0" w:rsidRDefault="00DA5FE0" w:rsidP="006966E8">
            <w:pPr>
              <w:rPr>
                <w:sz w:val="22"/>
                <w:szCs w:val="22"/>
              </w:rPr>
            </w:pPr>
          </w:p>
        </w:tc>
      </w:tr>
    </w:tbl>
    <w:p w14:paraId="574C34A3" w14:textId="7F98DF10" w:rsidR="00D239A1" w:rsidRPr="00DA5FE0" w:rsidRDefault="00D239A1" w:rsidP="00D239A1">
      <w:pPr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ab/>
      </w:r>
    </w:p>
    <w:p w14:paraId="218C2FED" w14:textId="4600BCC6" w:rsidR="00D239A1" w:rsidRPr="00DA5FE0" w:rsidRDefault="00F637E4" w:rsidP="00D239A1">
      <w:pPr>
        <w:pStyle w:val="Glava"/>
        <w:ind w:left="-54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* VIŠINA VODE V PRIMERU POPLAV: ___________cm</w:t>
      </w:r>
    </w:p>
    <w:p w14:paraId="0F6C7C39" w14:textId="77777777" w:rsidR="00F637E4" w:rsidRPr="00DA5FE0" w:rsidRDefault="00F637E4" w:rsidP="00D239A1">
      <w:pPr>
        <w:pStyle w:val="Glava"/>
        <w:ind w:left="-540"/>
        <w:rPr>
          <w:b/>
          <w:sz w:val="22"/>
          <w:szCs w:val="22"/>
        </w:rPr>
      </w:pPr>
    </w:p>
    <w:p w14:paraId="1A17615B" w14:textId="77777777" w:rsidR="00D239A1" w:rsidRPr="00DA5FE0" w:rsidRDefault="00D239A1" w:rsidP="00D239A1">
      <w:pPr>
        <w:pStyle w:val="Glava"/>
        <w:ind w:left="-54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4. OCENA ŠKODE</w:t>
      </w:r>
    </w:p>
    <w:p w14:paraId="0DFE93C3" w14:textId="77777777" w:rsidR="00D239A1" w:rsidRPr="00DA5FE0" w:rsidRDefault="00D239A1" w:rsidP="00D239A1">
      <w:pPr>
        <w:pStyle w:val="Glava"/>
        <w:rPr>
          <w:sz w:val="22"/>
          <w:szCs w:val="22"/>
        </w:rPr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1190"/>
        <w:gridCol w:w="1440"/>
        <w:gridCol w:w="1800"/>
        <w:gridCol w:w="1980"/>
      </w:tblGrid>
      <w:tr w:rsidR="00D239A1" w:rsidRPr="00DA5FE0" w14:paraId="153C1C00" w14:textId="77777777" w:rsidTr="00042964">
        <w:tc>
          <w:tcPr>
            <w:tcW w:w="2770" w:type="dxa"/>
          </w:tcPr>
          <w:p w14:paraId="7A77600D" w14:textId="77777777" w:rsidR="00D239A1" w:rsidRPr="00DA5FE0" w:rsidRDefault="00FB2104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Šifra in t</w:t>
            </w:r>
            <w:r w:rsidR="00D239A1" w:rsidRPr="00DA5FE0">
              <w:rPr>
                <w:b/>
                <w:sz w:val="22"/>
                <w:szCs w:val="22"/>
              </w:rPr>
              <w:t>ipična skupina del*</w:t>
            </w:r>
          </w:p>
        </w:tc>
        <w:tc>
          <w:tcPr>
            <w:tcW w:w="1190" w:type="dxa"/>
          </w:tcPr>
          <w:p w14:paraId="50ACC61D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Enota </w:t>
            </w:r>
          </w:p>
          <w:p w14:paraId="0F3915E3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mere</w:t>
            </w:r>
          </w:p>
        </w:tc>
        <w:tc>
          <w:tcPr>
            <w:tcW w:w="1440" w:type="dxa"/>
          </w:tcPr>
          <w:p w14:paraId="1C0966A8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Potrebno št. enot</w:t>
            </w:r>
          </w:p>
        </w:tc>
        <w:tc>
          <w:tcPr>
            <w:tcW w:w="1800" w:type="dxa"/>
          </w:tcPr>
          <w:p w14:paraId="2FB3EF8F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 xml:space="preserve">Cena </w:t>
            </w:r>
          </w:p>
          <w:p w14:paraId="24FA0117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DA5FE0">
              <w:rPr>
                <w:b/>
                <w:sz w:val="22"/>
                <w:szCs w:val="22"/>
              </w:rPr>
              <w:t>EUR  / enoto*</w:t>
            </w:r>
          </w:p>
        </w:tc>
        <w:tc>
          <w:tcPr>
            <w:tcW w:w="1980" w:type="dxa"/>
          </w:tcPr>
          <w:p w14:paraId="2608956A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Škoda</w:t>
            </w:r>
          </w:p>
          <w:p w14:paraId="3258D6FB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EUR</w:t>
            </w:r>
          </w:p>
        </w:tc>
      </w:tr>
      <w:tr w:rsidR="00D239A1" w:rsidRPr="00DA5FE0" w14:paraId="68D7421D" w14:textId="77777777" w:rsidTr="00042964">
        <w:tc>
          <w:tcPr>
            <w:tcW w:w="2770" w:type="dxa"/>
          </w:tcPr>
          <w:p w14:paraId="3E0AE40C" w14:textId="77777777" w:rsidR="00D239A1" w:rsidRPr="00DA5FE0" w:rsidRDefault="00D239A1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>A</w:t>
            </w:r>
          </w:p>
        </w:tc>
        <w:tc>
          <w:tcPr>
            <w:tcW w:w="1190" w:type="dxa"/>
          </w:tcPr>
          <w:p w14:paraId="42DB751A" w14:textId="77777777" w:rsidR="00D239A1" w:rsidRPr="00DA5FE0" w:rsidRDefault="00D239A1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>B</w:t>
            </w:r>
          </w:p>
        </w:tc>
        <w:tc>
          <w:tcPr>
            <w:tcW w:w="1440" w:type="dxa"/>
          </w:tcPr>
          <w:p w14:paraId="782850FE" w14:textId="77777777" w:rsidR="00D239A1" w:rsidRPr="00DA5FE0" w:rsidRDefault="00D239A1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>C</w:t>
            </w:r>
          </w:p>
        </w:tc>
        <w:tc>
          <w:tcPr>
            <w:tcW w:w="1800" w:type="dxa"/>
          </w:tcPr>
          <w:p w14:paraId="3DB8055A" w14:textId="77777777" w:rsidR="00D239A1" w:rsidRPr="00DA5FE0" w:rsidRDefault="00D239A1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>D</w:t>
            </w:r>
          </w:p>
        </w:tc>
        <w:tc>
          <w:tcPr>
            <w:tcW w:w="1980" w:type="dxa"/>
          </w:tcPr>
          <w:p w14:paraId="57B228E2" w14:textId="77777777" w:rsidR="00D239A1" w:rsidRPr="00DA5FE0" w:rsidRDefault="00D239A1" w:rsidP="00042964">
            <w:pPr>
              <w:jc w:val="center"/>
              <w:rPr>
                <w:sz w:val="22"/>
                <w:szCs w:val="22"/>
              </w:rPr>
            </w:pPr>
            <w:r w:rsidRPr="00DA5FE0">
              <w:rPr>
                <w:sz w:val="22"/>
                <w:szCs w:val="22"/>
              </w:rPr>
              <w:t xml:space="preserve">F= </w:t>
            </w:r>
            <w:proofErr w:type="spellStart"/>
            <w:r w:rsidRPr="00DA5FE0">
              <w:rPr>
                <w:sz w:val="22"/>
                <w:szCs w:val="22"/>
              </w:rPr>
              <w:t>CxD</w:t>
            </w:r>
            <w:proofErr w:type="spellEnd"/>
          </w:p>
        </w:tc>
      </w:tr>
      <w:tr w:rsidR="00D239A1" w:rsidRPr="00DA5FE0" w14:paraId="70A42505" w14:textId="77777777" w:rsidTr="00042964">
        <w:tc>
          <w:tcPr>
            <w:tcW w:w="2770" w:type="dxa"/>
          </w:tcPr>
          <w:p w14:paraId="25102E7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8D3ACEC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B9DD92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21A1DF3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FD975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385FAC33" w14:textId="77777777" w:rsidTr="00042964">
        <w:tc>
          <w:tcPr>
            <w:tcW w:w="2770" w:type="dxa"/>
          </w:tcPr>
          <w:p w14:paraId="642D1C0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19982C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93AC948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F48C9D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67317A9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7252A326" w14:textId="77777777" w:rsidTr="00042964">
        <w:tc>
          <w:tcPr>
            <w:tcW w:w="2770" w:type="dxa"/>
          </w:tcPr>
          <w:p w14:paraId="495DF978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35383B60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94A8FF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C82CD0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0FF6F0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6999247F" w14:textId="77777777" w:rsidTr="00042964">
        <w:tc>
          <w:tcPr>
            <w:tcW w:w="2770" w:type="dxa"/>
          </w:tcPr>
          <w:p w14:paraId="6749D99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172C9E1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5BAA3D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42C38C4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F8A598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0730F04B" w14:textId="77777777" w:rsidTr="00042964">
        <w:tc>
          <w:tcPr>
            <w:tcW w:w="2770" w:type="dxa"/>
          </w:tcPr>
          <w:p w14:paraId="331A0C88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95F829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020C14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3A2A68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41DAEFD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07C17B43" w14:textId="77777777" w:rsidTr="00042964">
        <w:tc>
          <w:tcPr>
            <w:tcW w:w="2770" w:type="dxa"/>
          </w:tcPr>
          <w:p w14:paraId="7B7F1C2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5667D2C4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80D97D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6C882AB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3EDB8D1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4B03A55D" w14:textId="77777777" w:rsidTr="00042964">
        <w:tc>
          <w:tcPr>
            <w:tcW w:w="2770" w:type="dxa"/>
          </w:tcPr>
          <w:p w14:paraId="24A27822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07E76C1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429BF7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60A2F24C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636450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683DB777" w14:textId="77777777" w:rsidTr="00042964">
        <w:tc>
          <w:tcPr>
            <w:tcW w:w="2770" w:type="dxa"/>
          </w:tcPr>
          <w:p w14:paraId="65EBCFFA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229698F1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6761757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B6A2A8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32EDCF7D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63A7740C" w14:textId="77777777" w:rsidTr="00042964">
        <w:tc>
          <w:tcPr>
            <w:tcW w:w="2770" w:type="dxa"/>
          </w:tcPr>
          <w:p w14:paraId="22B42DE5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</w:tcPr>
          <w:p w14:paraId="75515F9D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DCDF76E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19A184A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3FA2CD3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  <w:tr w:rsidR="00D239A1" w:rsidRPr="00DA5FE0" w14:paraId="02D77151" w14:textId="77777777" w:rsidTr="00042964">
        <w:tc>
          <w:tcPr>
            <w:tcW w:w="2770" w:type="dxa"/>
          </w:tcPr>
          <w:p w14:paraId="2A1BCBA0" w14:textId="77777777" w:rsidR="00D239A1" w:rsidRPr="00DA5FE0" w:rsidRDefault="00D239A1" w:rsidP="00042964">
            <w:pPr>
              <w:jc w:val="center"/>
              <w:rPr>
                <w:b/>
                <w:sz w:val="22"/>
                <w:szCs w:val="22"/>
              </w:rPr>
            </w:pPr>
            <w:r w:rsidRPr="00DA5FE0">
              <w:rPr>
                <w:b/>
                <w:sz w:val="22"/>
                <w:szCs w:val="22"/>
              </w:rPr>
              <w:t>SKUPAJ</w:t>
            </w:r>
          </w:p>
        </w:tc>
        <w:tc>
          <w:tcPr>
            <w:tcW w:w="1190" w:type="dxa"/>
          </w:tcPr>
          <w:p w14:paraId="075F75BF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434D1D6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2962FA73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52EE36B" w14:textId="77777777" w:rsidR="00D239A1" w:rsidRPr="00DA5FE0" w:rsidRDefault="00D239A1" w:rsidP="00042964">
            <w:pPr>
              <w:rPr>
                <w:sz w:val="22"/>
                <w:szCs w:val="22"/>
              </w:rPr>
            </w:pPr>
          </w:p>
        </w:tc>
      </w:tr>
    </w:tbl>
    <w:p w14:paraId="2A60F308" w14:textId="4E82790F" w:rsidR="00D239A1" w:rsidRPr="00DA5FE0" w:rsidRDefault="00D239A1" w:rsidP="00DA5FE0">
      <w:pPr>
        <w:rPr>
          <w:sz w:val="22"/>
          <w:szCs w:val="22"/>
        </w:rPr>
      </w:pPr>
      <w:r w:rsidRPr="00DA5FE0">
        <w:rPr>
          <w:sz w:val="22"/>
          <w:szCs w:val="22"/>
        </w:rPr>
        <w:t xml:space="preserve"> * iz priloge </w:t>
      </w:r>
      <w:smartTag w:uri="urn:schemas-microsoft-com:office:smarttags" w:element="metricconverter">
        <w:smartTagPr>
          <w:attr w:name="ProductID" w:val="3 in"/>
        </w:smartTagPr>
        <w:r w:rsidRPr="00DA5FE0">
          <w:rPr>
            <w:sz w:val="22"/>
            <w:szCs w:val="22"/>
          </w:rPr>
          <w:t>3 in</w:t>
        </w:r>
      </w:smartTag>
      <w:r w:rsidRPr="00DA5FE0">
        <w:rPr>
          <w:sz w:val="22"/>
          <w:szCs w:val="22"/>
        </w:rPr>
        <w:t xml:space="preserve"> cenika URSZR, objavljenega na www.sos112.si</w:t>
      </w: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2"/>
        <w:gridCol w:w="2126"/>
      </w:tblGrid>
      <w:tr w:rsidR="00D239A1" w:rsidRPr="00DA5FE0" w14:paraId="765949EB" w14:textId="77777777" w:rsidTr="00042964">
        <w:trPr>
          <w:cantSplit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14:paraId="64583FD0" w14:textId="77777777" w:rsidR="00D239A1" w:rsidRPr="00DA5FE0" w:rsidRDefault="00D239A1" w:rsidP="00042964">
            <w:pPr>
              <w:pStyle w:val="Naslov3"/>
              <w:framePr w:wrap="around" w:x="1323" w:y="53"/>
              <w:rPr>
                <w:rFonts w:ascii="Times New Roman" w:hAnsi="Times New Roman" w:cs="Times New Roman"/>
              </w:rPr>
            </w:pPr>
            <w:r w:rsidRPr="00DA5FE0">
              <w:rPr>
                <w:rFonts w:ascii="Times New Roman" w:hAnsi="Times New Roman" w:cs="Times New Roman"/>
              </w:rPr>
              <w:t xml:space="preserve">DATUM OCENE ŠKODE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14:paraId="2894FA76" w14:textId="77777777" w:rsidR="00D239A1" w:rsidRPr="00DA5FE0" w:rsidRDefault="00D239A1" w:rsidP="00042964">
            <w:pPr>
              <w:framePr w:wrap="auto" w:vAnchor="text" w:hAnchor="page" w:x="1323" w:y="53"/>
              <w:rPr>
                <w:b/>
                <w:sz w:val="22"/>
                <w:szCs w:val="22"/>
              </w:rPr>
            </w:pPr>
          </w:p>
        </w:tc>
      </w:tr>
    </w:tbl>
    <w:p w14:paraId="23354E4D" w14:textId="77777777" w:rsidR="00DA5FE0" w:rsidRDefault="00DA5FE0" w:rsidP="00D239A1">
      <w:pPr>
        <w:tabs>
          <w:tab w:val="center" w:pos="7380"/>
        </w:tabs>
        <w:rPr>
          <w:b/>
          <w:sz w:val="22"/>
          <w:szCs w:val="22"/>
        </w:rPr>
      </w:pPr>
    </w:p>
    <w:p w14:paraId="6BB690BE" w14:textId="50310511" w:rsidR="00D239A1" w:rsidRPr="00DA5FE0" w:rsidRDefault="00D239A1" w:rsidP="00D239A1">
      <w:pPr>
        <w:tabs>
          <w:tab w:val="center" w:pos="7380"/>
        </w:tabs>
        <w:rPr>
          <w:b/>
          <w:sz w:val="22"/>
          <w:szCs w:val="22"/>
        </w:rPr>
      </w:pPr>
      <w:r w:rsidRPr="00DA5FE0">
        <w:rPr>
          <w:sz w:val="22"/>
          <w:szCs w:val="22"/>
        </w:rPr>
        <w:tab/>
      </w:r>
      <w:r w:rsidRPr="00DA5FE0">
        <w:rPr>
          <w:b/>
          <w:sz w:val="22"/>
          <w:szCs w:val="22"/>
        </w:rPr>
        <w:t>Oškodovanec</w:t>
      </w:r>
    </w:p>
    <w:p w14:paraId="55DBAFAD" w14:textId="77777777" w:rsidR="00D239A1" w:rsidRPr="00DA5FE0" w:rsidRDefault="00D239A1" w:rsidP="00D239A1">
      <w:pPr>
        <w:tabs>
          <w:tab w:val="center" w:pos="7380"/>
        </w:tabs>
        <w:rPr>
          <w:sz w:val="22"/>
          <w:szCs w:val="22"/>
        </w:rPr>
      </w:pPr>
      <w:r w:rsidRPr="00DA5FE0">
        <w:rPr>
          <w:sz w:val="22"/>
          <w:szCs w:val="22"/>
        </w:rPr>
        <w:tab/>
        <w:t>________________________________</w:t>
      </w:r>
    </w:p>
    <w:p w14:paraId="67EF53FD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63761070" w14:textId="77777777" w:rsidR="00D239A1" w:rsidRPr="00DA5FE0" w:rsidRDefault="00D239A1" w:rsidP="00D239A1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>Občinska komisija ali cenilec (</w:t>
      </w:r>
      <w:r w:rsidR="00CF0AA4" w:rsidRPr="00DA5FE0">
        <w:rPr>
          <w:sz w:val="22"/>
          <w:szCs w:val="22"/>
        </w:rPr>
        <w:t>i</w:t>
      </w:r>
      <w:r w:rsidRPr="00DA5FE0">
        <w:rPr>
          <w:sz w:val="22"/>
          <w:szCs w:val="22"/>
        </w:rPr>
        <w:t>me in priimek ter podpis)</w:t>
      </w:r>
    </w:p>
    <w:p w14:paraId="4361785F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0D53ACA1" w14:textId="0BF13F2A" w:rsidR="00D239A1" w:rsidRPr="00DA5FE0" w:rsidRDefault="00D239A1" w:rsidP="00D239A1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 xml:space="preserve">1. </w:t>
      </w:r>
      <w:r w:rsidR="00E679BE" w:rsidRPr="00DA5FE0">
        <w:rPr>
          <w:sz w:val="22"/>
          <w:szCs w:val="22"/>
        </w:rPr>
        <w:t>JANI DRUZOVIČ - predsednik</w:t>
      </w:r>
    </w:p>
    <w:p w14:paraId="5E126757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0313600F" w14:textId="7DDD3CC2" w:rsidR="00D239A1" w:rsidRPr="00DA5FE0" w:rsidRDefault="00D239A1" w:rsidP="00D239A1">
      <w:pPr>
        <w:tabs>
          <w:tab w:val="center" w:pos="7380"/>
        </w:tabs>
        <w:ind w:left="-360"/>
        <w:rPr>
          <w:sz w:val="22"/>
          <w:szCs w:val="22"/>
        </w:rPr>
      </w:pPr>
      <w:r w:rsidRPr="00DA5FE0">
        <w:rPr>
          <w:sz w:val="22"/>
          <w:szCs w:val="22"/>
        </w:rPr>
        <w:t xml:space="preserve">2. </w:t>
      </w:r>
      <w:r w:rsidR="00E679BE" w:rsidRPr="00DA5FE0">
        <w:rPr>
          <w:sz w:val="22"/>
          <w:szCs w:val="22"/>
        </w:rPr>
        <w:t>IVAN ŠILEC - član</w:t>
      </w:r>
      <w:r w:rsidRPr="00DA5FE0">
        <w:rPr>
          <w:sz w:val="22"/>
          <w:szCs w:val="22"/>
        </w:rPr>
        <w:tab/>
      </w:r>
      <w:r w:rsidRPr="00DA5FE0">
        <w:rPr>
          <w:b/>
          <w:sz w:val="22"/>
          <w:szCs w:val="22"/>
        </w:rPr>
        <w:t>ŽIG OBČINE</w:t>
      </w:r>
    </w:p>
    <w:p w14:paraId="1958BEB2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7C9882B0" w14:textId="129513C5" w:rsidR="00D239A1" w:rsidRPr="00DA5FE0" w:rsidRDefault="00D239A1" w:rsidP="00D239A1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 xml:space="preserve">3. </w:t>
      </w:r>
      <w:r w:rsidR="00E679BE" w:rsidRPr="00DA5FE0">
        <w:rPr>
          <w:sz w:val="22"/>
          <w:szCs w:val="22"/>
        </w:rPr>
        <w:t>TOMAŽ TOŠ - član</w:t>
      </w:r>
    </w:p>
    <w:p w14:paraId="37FF63EE" w14:textId="77777777" w:rsidR="00D239A1" w:rsidRPr="00DA5FE0" w:rsidRDefault="00D239A1" w:rsidP="00DA5FE0">
      <w:pPr>
        <w:rPr>
          <w:sz w:val="22"/>
          <w:szCs w:val="22"/>
        </w:rPr>
      </w:pPr>
    </w:p>
    <w:p w14:paraId="5BA973BC" w14:textId="77777777" w:rsidR="00D239A1" w:rsidRPr="00DA5FE0" w:rsidRDefault="00D239A1" w:rsidP="00D239A1">
      <w:pPr>
        <w:pStyle w:val="Telobesedila"/>
        <w:ind w:left="-360"/>
        <w:rPr>
          <w:b/>
          <w:sz w:val="22"/>
          <w:szCs w:val="22"/>
        </w:rPr>
      </w:pPr>
      <w:r w:rsidRPr="00DA5FE0">
        <w:rPr>
          <w:b/>
          <w:sz w:val="22"/>
          <w:szCs w:val="22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na stvareh, in sprejela predpisan program odprave posledic škode (Zakon o o</w:t>
      </w:r>
      <w:r w:rsidR="00465EBB" w:rsidRPr="00DA5FE0">
        <w:rPr>
          <w:b/>
          <w:sz w:val="22"/>
          <w:szCs w:val="22"/>
        </w:rPr>
        <w:t>dpravi posledic naravnih nesreč</w:t>
      </w:r>
      <w:r w:rsidRPr="00DA5FE0">
        <w:rPr>
          <w:b/>
          <w:sz w:val="22"/>
          <w:szCs w:val="22"/>
        </w:rPr>
        <w:t xml:space="preserve">, Uradni list RS št. </w:t>
      </w:r>
      <w:r w:rsidR="00CF0AA4" w:rsidRPr="00DA5FE0">
        <w:rPr>
          <w:b/>
          <w:sz w:val="22"/>
          <w:szCs w:val="22"/>
        </w:rPr>
        <w:t xml:space="preserve"> 114/05- UPB, 90/07 in 102/07</w:t>
      </w:r>
      <w:r w:rsidRPr="00DA5FE0">
        <w:rPr>
          <w:b/>
          <w:sz w:val="22"/>
          <w:szCs w:val="22"/>
        </w:rPr>
        <w:t>).</w:t>
      </w:r>
    </w:p>
    <w:p w14:paraId="369D240F" w14:textId="41341225" w:rsidR="005E0EFC" w:rsidRPr="00DA5FE0" w:rsidRDefault="00D239A1" w:rsidP="00DA5FE0">
      <w:pPr>
        <w:tabs>
          <w:tab w:val="center" w:pos="7380"/>
        </w:tabs>
        <w:rPr>
          <w:b/>
          <w:sz w:val="22"/>
          <w:szCs w:val="22"/>
        </w:rPr>
      </w:pPr>
      <w:r w:rsidRPr="00DA5FE0">
        <w:rPr>
          <w:sz w:val="22"/>
          <w:szCs w:val="22"/>
        </w:rPr>
        <w:tab/>
      </w:r>
      <w:r w:rsidRPr="00DA5FE0">
        <w:rPr>
          <w:b/>
          <w:sz w:val="22"/>
          <w:szCs w:val="22"/>
        </w:rPr>
        <w:t>Oškodovanec</w:t>
      </w:r>
    </w:p>
    <w:p w14:paraId="457D29B1" w14:textId="77777777" w:rsidR="00D239A1" w:rsidRPr="00DA5FE0" w:rsidRDefault="00D239A1" w:rsidP="00D239A1">
      <w:pPr>
        <w:tabs>
          <w:tab w:val="center" w:pos="7380"/>
        </w:tabs>
        <w:ind w:left="-360"/>
        <w:rPr>
          <w:sz w:val="22"/>
          <w:szCs w:val="22"/>
        </w:rPr>
      </w:pPr>
      <w:r w:rsidRPr="00DA5FE0">
        <w:rPr>
          <w:b/>
          <w:sz w:val="22"/>
          <w:szCs w:val="22"/>
        </w:rPr>
        <w:tab/>
      </w:r>
      <w:r w:rsidRPr="00DA5FE0">
        <w:rPr>
          <w:sz w:val="22"/>
          <w:szCs w:val="22"/>
        </w:rPr>
        <w:t>________________________________</w:t>
      </w:r>
    </w:p>
    <w:p w14:paraId="6DB547C3" w14:textId="77777777" w:rsidR="00D239A1" w:rsidRPr="00DA5FE0" w:rsidRDefault="00D239A1" w:rsidP="00D239A1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>Regijska komisija ali cenilec (</w:t>
      </w:r>
      <w:r w:rsidR="00CF0AA4" w:rsidRPr="00DA5FE0">
        <w:rPr>
          <w:sz w:val="22"/>
          <w:szCs w:val="22"/>
        </w:rPr>
        <w:t>i</w:t>
      </w:r>
      <w:r w:rsidRPr="00DA5FE0">
        <w:rPr>
          <w:sz w:val="22"/>
          <w:szCs w:val="22"/>
        </w:rPr>
        <w:t>me in priimek ter podpis)</w:t>
      </w:r>
    </w:p>
    <w:p w14:paraId="5E8EE339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38D98C46" w14:textId="5F00A06A" w:rsidR="00D239A1" w:rsidRPr="00DA5FE0" w:rsidRDefault="00D239A1" w:rsidP="00DA5FE0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>1. ____________________________________</w:t>
      </w:r>
    </w:p>
    <w:p w14:paraId="0CE718E6" w14:textId="77777777" w:rsidR="00D239A1" w:rsidRPr="00DA5FE0" w:rsidRDefault="00D239A1" w:rsidP="00D239A1">
      <w:pPr>
        <w:ind w:left="-360"/>
        <w:rPr>
          <w:sz w:val="22"/>
          <w:szCs w:val="22"/>
        </w:rPr>
      </w:pPr>
    </w:p>
    <w:p w14:paraId="18B2DD44" w14:textId="77777777" w:rsidR="00D239A1" w:rsidRPr="00DA5FE0" w:rsidRDefault="00D239A1" w:rsidP="00D239A1">
      <w:pPr>
        <w:tabs>
          <w:tab w:val="center" w:pos="7380"/>
        </w:tabs>
        <w:ind w:left="-360"/>
        <w:rPr>
          <w:sz w:val="22"/>
          <w:szCs w:val="22"/>
        </w:rPr>
      </w:pPr>
      <w:r w:rsidRPr="00DA5FE0">
        <w:rPr>
          <w:sz w:val="22"/>
          <w:szCs w:val="22"/>
        </w:rPr>
        <w:t>2. ____________________________________</w:t>
      </w:r>
      <w:r w:rsidRPr="00DA5FE0">
        <w:rPr>
          <w:sz w:val="22"/>
          <w:szCs w:val="22"/>
        </w:rPr>
        <w:tab/>
      </w:r>
      <w:r w:rsidRPr="00DA5FE0">
        <w:rPr>
          <w:b/>
          <w:sz w:val="22"/>
          <w:szCs w:val="22"/>
        </w:rPr>
        <w:t>ŽIG IZPOSTAVE</w:t>
      </w:r>
    </w:p>
    <w:p w14:paraId="20DF258A" w14:textId="77777777" w:rsidR="00D239A1" w:rsidRPr="00DA5FE0" w:rsidRDefault="00CF0AA4" w:rsidP="00D239A1">
      <w:pPr>
        <w:ind w:left="-360"/>
        <w:rPr>
          <w:b/>
          <w:sz w:val="22"/>
          <w:szCs w:val="22"/>
        </w:rPr>
      </w:pP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sz w:val="22"/>
          <w:szCs w:val="22"/>
        </w:rPr>
        <w:tab/>
      </w:r>
      <w:r w:rsidRPr="00DA5FE0">
        <w:rPr>
          <w:b/>
          <w:sz w:val="22"/>
          <w:szCs w:val="22"/>
        </w:rPr>
        <w:t>URSZR</w:t>
      </w:r>
    </w:p>
    <w:p w14:paraId="14ADCB25" w14:textId="77777777" w:rsidR="00D239A1" w:rsidRPr="00DA5FE0" w:rsidRDefault="00D239A1" w:rsidP="00D239A1">
      <w:pPr>
        <w:ind w:left="-360"/>
        <w:rPr>
          <w:sz w:val="22"/>
          <w:szCs w:val="22"/>
        </w:rPr>
      </w:pPr>
      <w:r w:rsidRPr="00DA5FE0">
        <w:rPr>
          <w:sz w:val="22"/>
          <w:szCs w:val="22"/>
        </w:rPr>
        <w:t>3. ____________________________________</w:t>
      </w:r>
    </w:p>
    <w:p w14:paraId="2A5FE39E" w14:textId="3FBC5691" w:rsidR="00AD16F0" w:rsidRPr="00A108D6" w:rsidRDefault="00A108D6" w:rsidP="00A108D6">
      <w:pPr>
        <w:tabs>
          <w:tab w:val="center" w:pos="7380"/>
        </w:tabs>
        <w:spacing w:before="120"/>
        <w:rPr>
          <w:b/>
          <w:bCs/>
          <w:color w:val="FF0000"/>
          <w:sz w:val="22"/>
          <w:szCs w:val="22"/>
        </w:rPr>
      </w:pPr>
      <w:r w:rsidRPr="00A108D6">
        <w:rPr>
          <w:b/>
          <w:bCs/>
          <w:color w:val="FF0000"/>
          <w:sz w:val="22"/>
          <w:szCs w:val="22"/>
        </w:rPr>
        <w:t>OBVEZNO PRILOŽITI FOTOGRAFIJE</w:t>
      </w:r>
    </w:p>
    <w:sectPr w:rsidR="00AD16F0" w:rsidRPr="00A108D6" w:rsidSect="00A108D6">
      <w:footerReference w:type="even" r:id="rId9"/>
      <w:footerReference w:type="default" r:id="rId10"/>
      <w:pgSz w:w="11907" w:h="16840"/>
      <w:pgMar w:top="1135" w:right="1276" w:bottom="1440" w:left="15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97A58" w14:textId="77777777" w:rsidR="000F12E7" w:rsidRDefault="000F12E7">
      <w:r>
        <w:separator/>
      </w:r>
    </w:p>
  </w:endnote>
  <w:endnote w:type="continuationSeparator" w:id="0">
    <w:p w14:paraId="4FE0DED6" w14:textId="77777777" w:rsidR="000F12E7" w:rsidRDefault="000F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B2A7E" w14:textId="3A57BB23"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108D6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F09EB1B" w14:textId="77777777" w:rsidR="006655EB" w:rsidRDefault="006655EB" w:rsidP="00A95A8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6B27" w14:textId="77777777"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226C2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54775BC" w14:textId="77777777" w:rsidR="006655EB" w:rsidRDefault="006655EB" w:rsidP="00A95A8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2B8F7" w14:textId="77777777" w:rsidR="000F12E7" w:rsidRDefault="000F12E7">
      <w:r>
        <w:separator/>
      </w:r>
    </w:p>
  </w:footnote>
  <w:footnote w:type="continuationSeparator" w:id="0">
    <w:p w14:paraId="0539F341" w14:textId="77777777" w:rsidR="000F12E7" w:rsidRDefault="000F1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3F5"/>
    <w:multiLevelType w:val="hybridMultilevel"/>
    <w:tmpl w:val="C6CAD27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D157D"/>
    <w:multiLevelType w:val="hybridMultilevel"/>
    <w:tmpl w:val="34B46EA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331C2"/>
    <w:multiLevelType w:val="hybridMultilevel"/>
    <w:tmpl w:val="4438849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76D2"/>
    <w:multiLevelType w:val="hybridMultilevel"/>
    <w:tmpl w:val="4920A10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34735"/>
    <w:multiLevelType w:val="hybridMultilevel"/>
    <w:tmpl w:val="137E148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15DB9"/>
    <w:multiLevelType w:val="hybridMultilevel"/>
    <w:tmpl w:val="973426A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D0E12"/>
    <w:multiLevelType w:val="singleLevel"/>
    <w:tmpl w:val="0424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EB5E47"/>
    <w:multiLevelType w:val="hybridMultilevel"/>
    <w:tmpl w:val="A8A8CAB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573B7"/>
    <w:multiLevelType w:val="hybridMultilevel"/>
    <w:tmpl w:val="187A83F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262EF"/>
    <w:multiLevelType w:val="hybridMultilevel"/>
    <w:tmpl w:val="4BD0D4F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437C"/>
    <w:multiLevelType w:val="hybridMultilevel"/>
    <w:tmpl w:val="DD8E350E"/>
    <w:lvl w:ilvl="0" w:tplc="C9F8E5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E26848">
      <w:numFmt w:val="none"/>
      <w:lvlText w:val=""/>
      <w:lvlJc w:val="left"/>
      <w:pPr>
        <w:tabs>
          <w:tab w:val="num" w:pos="360"/>
        </w:tabs>
      </w:pPr>
    </w:lvl>
    <w:lvl w:ilvl="2" w:tplc="EF58A4AE">
      <w:numFmt w:val="none"/>
      <w:lvlText w:val=""/>
      <w:lvlJc w:val="left"/>
      <w:pPr>
        <w:tabs>
          <w:tab w:val="num" w:pos="360"/>
        </w:tabs>
      </w:pPr>
    </w:lvl>
    <w:lvl w:ilvl="3" w:tplc="2352449A">
      <w:numFmt w:val="none"/>
      <w:lvlText w:val=""/>
      <w:lvlJc w:val="left"/>
      <w:pPr>
        <w:tabs>
          <w:tab w:val="num" w:pos="360"/>
        </w:tabs>
      </w:pPr>
    </w:lvl>
    <w:lvl w:ilvl="4" w:tplc="571065FC">
      <w:numFmt w:val="none"/>
      <w:lvlText w:val=""/>
      <w:lvlJc w:val="left"/>
      <w:pPr>
        <w:tabs>
          <w:tab w:val="num" w:pos="360"/>
        </w:tabs>
      </w:pPr>
    </w:lvl>
    <w:lvl w:ilvl="5" w:tplc="E90AA492">
      <w:numFmt w:val="none"/>
      <w:lvlText w:val=""/>
      <w:lvlJc w:val="left"/>
      <w:pPr>
        <w:tabs>
          <w:tab w:val="num" w:pos="360"/>
        </w:tabs>
      </w:pPr>
    </w:lvl>
    <w:lvl w:ilvl="6" w:tplc="039CF03E">
      <w:numFmt w:val="none"/>
      <w:lvlText w:val=""/>
      <w:lvlJc w:val="left"/>
      <w:pPr>
        <w:tabs>
          <w:tab w:val="num" w:pos="360"/>
        </w:tabs>
      </w:pPr>
    </w:lvl>
    <w:lvl w:ilvl="7" w:tplc="1F9AB158">
      <w:numFmt w:val="none"/>
      <w:lvlText w:val=""/>
      <w:lvlJc w:val="left"/>
      <w:pPr>
        <w:tabs>
          <w:tab w:val="num" w:pos="360"/>
        </w:tabs>
      </w:pPr>
    </w:lvl>
    <w:lvl w:ilvl="8" w:tplc="1C60000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E113B96"/>
    <w:multiLevelType w:val="multilevel"/>
    <w:tmpl w:val="57A029DE"/>
    <w:lvl w:ilvl="0">
      <w:start w:val="2"/>
      <w:numFmt w:val="decimal"/>
      <w:lvlText w:val="%1.0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206734F2"/>
    <w:multiLevelType w:val="singleLevel"/>
    <w:tmpl w:val="49269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064963"/>
    <w:multiLevelType w:val="hybridMultilevel"/>
    <w:tmpl w:val="5642B97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C334A"/>
    <w:multiLevelType w:val="hybridMultilevel"/>
    <w:tmpl w:val="D846A09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A63B2"/>
    <w:multiLevelType w:val="hybridMultilevel"/>
    <w:tmpl w:val="FC1E9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C54F61"/>
    <w:multiLevelType w:val="hybridMultilevel"/>
    <w:tmpl w:val="EF9CCA5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0678C"/>
    <w:multiLevelType w:val="singleLevel"/>
    <w:tmpl w:val="04240015"/>
    <w:lvl w:ilvl="0">
      <w:start w:val="1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5EC6DF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A1D1C00"/>
    <w:multiLevelType w:val="hybridMultilevel"/>
    <w:tmpl w:val="A516C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B78DC"/>
    <w:multiLevelType w:val="hybridMultilevel"/>
    <w:tmpl w:val="406A8D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4672E"/>
    <w:multiLevelType w:val="hybridMultilevel"/>
    <w:tmpl w:val="2B76B62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85012"/>
    <w:multiLevelType w:val="hybridMultilevel"/>
    <w:tmpl w:val="1592BF3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8785D"/>
    <w:multiLevelType w:val="hybridMultilevel"/>
    <w:tmpl w:val="A4E2F51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32B20"/>
    <w:multiLevelType w:val="hybridMultilevel"/>
    <w:tmpl w:val="26B075D8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348D0"/>
    <w:multiLevelType w:val="multilevel"/>
    <w:tmpl w:val="8DD4A8D8"/>
    <w:lvl w:ilvl="0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1394166"/>
    <w:multiLevelType w:val="hybridMultilevel"/>
    <w:tmpl w:val="57DE534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C0EF7"/>
    <w:multiLevelType w:val="hybridMultilevel"/>
    <w:tmpl w:val="2716C9E6"/>
    <w:lvl w:ilvl="0" w:tplc="8432F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75CD6"/>
    <w:multiLevelType w:val="hybridMultilevel"/>
    <w:tmpl w:val="6AEA1EE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B28B0"/>
    <w:multiLevelType w:val="hybridMultilevel"/>
    <w:tmpl w:val="5D6EB25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F780C"/>
    <w:multiLevelType w:val="hybridMultilevel"/>
    <w:tmpl w:val="7092EAC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014B1"/>
    <w:multiLevelType w:val="hybridMultilevel"/>
    <w:tmpl w:val="C778E4C0"/>
    <w:lvl w:ilvl="0" w:tplc="9D288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C77E53"/>
    <w:multiLevelType w:val="singleLevel"/>
    <w:tmpl w:val="29085D4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46091"/>
    <w:multiLevelType w:val="hybridMultilevel"/>
    <w:tmpl w:val="E0FE149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738AD"/>
    <w:multiLevelType w:val="hybridMultilevel"/>
    <w:tmpl w:val="B638F756"/>
    <w:lvl w:ilvl="0" w:tplc="28B87C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E82CD1"/>
    <w:multiLevelType w:val="hybridMultilevel"/>
    <w:tmpl w:val="26AE589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02C62"/>
    <w:multiLevelType w:val="hybridMultilevel"/>
    <w:tmpl w:val="C5CC948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567080"/>
    <w:multiLevelType w:val="hybridMultilevel"/>
    <w:tmpl w:val="586EC4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43C58"/>
    <w:multiLevelType w:val="hybridMultilevel"/>
    <w:tmpl w:val="5AF6F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02261C"/>
    <w:multiLevelType w:val="hybridMultilevel"/>
    <w:tmpl w:val="6C8CB62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D31BB2"/>
    <w:multiLevelType w:val="hybridMultilevel"/>
    <w:tmpl w:val="7A7EB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21431A"/>
    <w:multiLevelType w:val="singleLevel"/>
    <w:tmpl w:val="E04C7E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634676477">
    <w:abstractNumId w:val="11"/>
  </w:num>
  <w:num w:numId="2" w16cid:durableId="1078014361">
    <w:abstractNumId w:val="14"/>
  </w:num>
  <w:num w:numId="3" w16cid:durableId="1789615695">
    <w:abstractNumId w:val="33"/>
  </w:num>
  <w:num w:numId="4" w16cid:durableId="1135101915">
    <w:abstractNumId w:val="27"/>
  </w:num>
  <w:num w:numId="5" w16cid:durableId="1146435095">
    <w:abstractNumId w:val="20"/>
  </w:num>
  <w:num w:numId="6" w16cid:durableId="2124227256">
    <w:abstractNumId w:val="6"/>
  </w:num>
  <w:num w:numId="7" w16cid:durableId="870991475">
    <w:abstractNumId w:val="41"/>
  </w:num>
  <w:num w:numId="8" w16cid:durableId="1043361494">
    <w:abstractNumId w:val="17"/>
  </w:num>
  <w:num w:numId="9" w16cid:durableId="1176575347">
    <w:abstractNumId w:val="34"/>
  </w:num>
  <w:num w:numId="10" w16cid:durableId="1700348301">
    <w:abstractNumId w:val="12"/>
  </w:num>
  <w:num w:numId="11" w16cid:durableId="1320890877">
    <w:abstractNumId w:val="32"/>
  </w:num>
  <w:num w:numId="12" w16cid:durableId="324742674">
    <w:abstractNumId w:val="10"/>
  </w:num>
  <w:num w:numId="13" w16cid:durableId="1632249838">
    <w:abstractNumId w:val="31"/>
  </w:num>
  <w:num w:numId="14" w16cid:durableId="1373068895">
    <w:abstractNumId w:val="19"/>
  </w:num>
  <w:num w:numId="15" w16cid:durableId="1642074216">
    <w:abstractNumId w:val="37"/>
  </w:num>
  <w:num w:numId="16" w16cid:durableId="429812140">
    <w:abstractNumId w:val="15"/>
  </w:num>
  <w:num w:numId="17" w16cid:durableId="1909877202">
    <w:abstractNumId w:val="24"/>
  </w:num>
  <w:num w:numId="18" w16cid:durableId="2045136953">
    <w:abstractNumId w:val="26"/>
  </w:num>
  <w:num w:numId="19" w16cid:durableId="1353264352">
    <w:abstractNumId w:val="1"/>
  </w:num>
  <w:num w:numId="20" w16cid:durableId="1634747469">
    <w:abstractNumId w:val="16"/>
  </w:num>
  <w:num w:numId="21" w16cid:durableId="312493647">
    <w:abstractNumId w:val="36"/>
  </w:num>
  <w:num w:numId="22" w16cid:durableId="61801334">
    <w:abstractNumId w:val="38"/>
  </w:num>
  <w:num w:numId="23" w16cid:durableId="484199139">
    <w:abstractNumId w:val="39"/>
  </w:num>
  <w:num w:numId="24" w16cid:durableId="1672560474">
    <w:abstractNumId w:val="9"/>
  </w:num>
  <w:num w:numId="25" w16cid:durableId="58673665">
    <w:abstractNumId w:val="35"/>
  </w:num>
  <w:num w:numId="26" w16cid:durableId="1645427449">
    <w:abstractNumId w:val="8"/>
  </w:num>
  <w:num w:numId="27" w16cid:durableId="1943033087">
    <w:abstractNumId w:val="0"/>
  </w:num>
  <w:num w:numId="28" w16cid:durableId="1453860448">
    <w:abstractNumId w:val="2"/>
  </w:num>
  <w:num w:numId="29" w16cid:durableId="1427770354">
    <w:abstractNumId w:val="3"/>
  </w:num>
  <w:num w:numId="30" w16cid:durableId="1350570149">
    <w:abstractNumId w:val="30"/>
  </w:num>
  <w:num w:numId="31" w16cid:durableId="319891390">
    <w:abstractNumId w:val="23"/>
  </w:num>
  <w:num w:numId="32" w16cid:durableId="11539928">
    <w:abstractNumId w:val="13"/>
  </w:num>
  <w:num w:numId="33" w16cid:durableId="949243977">
    <w:abstractNumId w:val="22"/>
  </w:num>
  <w:num w:numId="34" w16cid:durableId="952251427">
    <w:abstractNumId w:val="4"/>
  </w:num>
  <w:num w:numId="35" w16cid:durableId="1032269180">
    <w:abstractNumId w:val="7"/>
  </w:num>
  <w:num w:numId="36" w16cid:durableId="73672431">
    <w:abstractNumId w:val="40"/>
  </w:num>
  <w:num w:numId="37" w16cid:durableId="370611100">
    <w:abstractNumId w:val="28"/>
  </w:num>
  <w:num w:numId="38" w16cid:durableId="1687292715">
    <w:abstractNumId w:val="29"/>
  </w:num>
  <w:num w:numId="39" w16cid:durableId="2013488493">
    <w:abstractNumId w:val="5"/>
  </w:num>
  <w:num w:numId="40" w16cid:durableId="1663966209">
    <w:abstractNumId w:val="21"/>
  </w:num>
  <w:num w:numId="41" w16cid:durableId="1240096130">
    <w:abstractNumId w:val="18"/>
  </w:num>
  <w:num w:numId="42" w16cid:durableId="796066392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36"/>
    <w:rsid w:val="00007ACE"/>
    <w:rsid w:val="00031FBB"/>
    <w:rsid w:val="00042964"/>
    <w:rsid w:val="0004349C"/>
    <w:rsid w:val="00043DF5"/>
    <w:rsid w:val="000448B5"/>
    <w:rsid w:val="00044F11"/>
    <w:rsid w:val="00045A5D"/>
    <w:rsid w:val="00045E6F"/>
    <w:rsid w:val="00052000"/>
    <w:rsid w:val="00056E9F"/>
    <w:rsid w:val="000600D4"/>
    <w:rsid w:val="000725BE"/>
    <w:rsid w:val="00087871"/>
    <w:rsid w:val="000916C2"/>
    <w:rsid w:val="000A1DDB"/>
    <w:rsid w:val="000C2428"/>
    <w:rsid w:val="000D2F8C"/>
    <w:rsid w:val="000E41A3"/>
    <w:rsid w:val="000E7B0A"/>
    <w:rsid w:val="000F12E7"/>
    <w:rsid w:val="000F2FA1"/>
    <w:rsid w:val="001243A5"/>
    <w:rsid w:val="001248EC"/>
    <w:rsid w:val="001276F9"/>
    <w:rsid w:val="00132975"/>
    <w:rsid w:val="00136E37"/>
    <w:rsid w:val="00145C79"/>
    <w:rsid w:val="00151F79"/>
    <w:rsid w:val="001630E3"/>
    <w:rsid w:val="00165D22"/>
    <w:rsid w:val="001703B6"/>
    <w:rsid w:val="001714A6"/>
    <w:rsid w:val="0017699F"/>
    <w:rsid w:val="001825F0"/>
    <w:rsid w:val="00185244"/>
    <w:rsid w:val="0019073C"/>
    <w:rsid w:val="00192B57"/>
    <w:rsid w:val="001A3BBA"/>
    <w:rsid w:val="001A521E"/>
    <w:rsid w:val="001A5EC5"/>
    <w:rsid w:val="001B67AB"/>
    <w:rsid w:val="001C3FE0"/>
    <w:rsid w:val="001D3AC1"/>
    <w:rsid w:val="001E7868"/>
    <w:rsid w:val="001F00E9"/>
    <w:rsid w:val="001F0604"/>
    <w:rsid w:val="001F31B6"/>
    <w:rsid w:val="001F5172"/>
    <w:rsid w:val="001F77DC"/>
    <w:rsid w:val="0020047D"/>
    <w:rsid w:val="00202349"/>
    <w:rsid w:val="00204C41"/>
    <w:rsid w:val="002070AF"/>
    <w:rsid w:val="002218CA"/>
    <w:rsid w:val="00223259"/>
    <w:rsid w:val="00233136"/>
    <w:rsid w:val="00233A93"/>
    <w:rsid w:val="00242F97"/>
    <w:rsid w:val="00256B87"/>
    <w:rsid w:val="002579CD"/>
    <w:rsid w:val="0027125A"/>
    <w:rsid w:val="0028100C"/>
    <w:rsid w:val="00283648"/>
    <w:rsid w:val="00290847"/>
    <w:rsid w:val="002A1772"/>
    <w:rsid w:val="002A6A9A"/>
    <w:rsid w:val="002B1FD8"/>
    <w:rsid w:val="002D28F0"/>
    <w:rsid w:val="002D491F"/>
    <w:rsid w:val="002E41EA"/>
    <w:rsid w:val="002E4E59"/>
    <w:rsid w:val="002F5E5C"/>
    <w:rsid w:val="002F693F"/>
    <w:rsid w:val="003028ED"/>
    <w:rsid w:val="003272BE"/>
    <w:rsid w:val="003378B6"/>
    <w:rsid w:val="003410C7"/>
    <w:rsid w:val="003453F3"/>
    <w:rsid w:val="0034740E"/>
    <w:rsid w:val="003623DE"/>
    <w:rsid w:val="00375925"/>
    <w:rsid w:val="00387C40"/>
    <w:rsid w:val="0039780B"/>
    <w:rsid w:val="003A08D0"/>
    <w:rsid w:val="003B2456"/>
    <w:rsid w:val="003B33F4"/>
    <w:rsid w:val="003B5AE2"/>
    <w:rsid w:val="003C36A9"/>
    <w:rsid w:val="003D3D7C"/>
    <w:rsid w:val="003E2918"/>
    <w:rsid w:val="003E2D02"/>
    <w:rsid w:val="003F38BB"/>
    <w:rsid w:val="003F642E"/>
    <w:rsid w:val="0040044D"/>
    <w:rsid w:val="00403C55"/>
    <w:rsid w:val="004062D9"/>
    <w:rsid w:val="00407927"/>
    <w:rsid w:val="00411B92"/>
    <w:rsid w:val="00412F20"/>
    <w:rsid w:val="0043429A"/>
    <w:rsid w:val="0043565E"/>
    <w:rsid w:val="00437BE2"/>
    <w:rsid w:val="00442E4F"/>
    <w:rsid w:val="0044612D"/>
    <w:rsid w:val="0045730A"/>
    <w:rsid w:val="00462EC6"/>
    <w:rsid w:val="00465EBB"/>
    <w:rsid w:val="004672D7"/>
    <w:rsid w:val="00472F3B"/>
    <w:rsid w:val="00473A64"/>
    <w:rsid w:val="004812D9"/>
    <w:rsid w:val="0048339B"/>
    <w:rsid w:val="00484D2F"/>
    <w:rsid w:val="004861ED"/>
    <w:rsid w:val="004907FE"/>
    <w:rsid w:val="00494FDB"/>
    <w:rsid w:val="004A2977"/>
    <w:rsid w:val="004B62B8"/>
    <w:rsid w:val="004C3824"/>
    <w:rsid w:val="004D4106"/>
    <w:rsid w:val="004E6B91"/>
    <w:rsid w:val="004F0026"/>
    <w:rsid w:val="004F19B8"/>
    <w:rsid w:val="004F2879"/>
    <w:rsid w:val="004F5434"/>
    <w:rsid w:val="00515877"/>
    <w:rsid w:val="00535DDB"/>
    <w:rsid w:val="005505AA"/>
    <w:rsid w:val="005551A8"/>
    <w:rsid w:val="00555B85"/>
    <w:rsid w:val="00555CE5"/>
    <w:rsid w:val="0056180C"/>
    <w:rsid w:val="0057697D"/>
    <w:rsid w:val="00582EDC"/>
    <w:rsid w:val="00594233"/>
    <w:rsid w:val="005A4DFA"/>
    <w:rsid w:val="005C508B"/>
    <w:rsid w:val="005C7BED"/>
    <w:rsid w:val="005D2C32"/>
    <w:rsid w:val="005E0EFC"/>
    <w:rsid w:val="00601999"/>
    <w:rsid w:val="00626E01"/>
    <w:rsid w:val="00627912"/>
    <w:rsid w:val="00636F05"/>
    <w:rsid w:val="00637CFA"/>
    <w:rsid w:val="00641AA7"/>
    <w:rsid w:val="006439E4"/>
    <w:rsid w:val="00664B4B"/>
    <w:rsid w:val="006655EB"/>
    <w:rsid w:val="00667065"/>
    <w:rsid w:val="006730DB"/>
    <w:rsid w:val="00677B03"/>
    <w:rsid w:val="00684DB3"/>
    <w:rsid w:val="006B1DEC"/>
    <w:rsid w:val="006B21C2"/>
    <w:rsid w:val="006C0B64"/>
    <w:rsid w:val="006D4302"/>
    <w:rsid w:val="00711A5B"/>
    <w:rsid w:val="007226C2"/>
    <w:rsid w:val="0072281D"/>
    <w:rsid w:val="00727EE7"/>
    <w:rsid w:val="00736B17"/>
    <w:rsid w:val="0074015C"/>
    <w:rsid w:val="007472FB"/>
    <w:rsid w:val="007476AE"/>
    <w:rsid w:val="0075304A"/>
    <w:rsid w:val="0076331A"/>
    <w:rsid w:val="007946FE"/>
    <w:rsid w:val="007975E5"/>
    <w:rsid w:val="007A1092"/>
    <w:rsid w:val="007A5F14"/>
    <w:rsid w:val="007B4C32"/>
    <w:rsid w:val="007C34B9"/>
    <w:rsid w:val="007C4839"/>
    <w:rsid w:val="007C65E8"/>
    <w:rsid w:val="007D4B99"/>
    <w:rsid w:val="007F391A"/>
    <w:rsid w:val="007F551C"/>
    <w:rsid w:val="008000A5"/>
    <w:rsid w:val="00821B3A"/>
    <w:rsid w:val="008262ED"/>
    <w:rsid w:val="00826C14"/>
    <w:rsid w:val="00831B04"/>
    <w:rsid w:val="008363DB"/>
    <w:rsid w:val="00843866"/>
    <w:rsid w:val="00846CB1"/>
    <w:rsid w:val="00851FC5"/>
    <w:rsid w:val="008760D0"/>
    <w:rsid w:val="008934E4"/>
    <w:rsid w:val="008A0EC3"/>
    <w:rsid w:val="008A3403"/>
    <w:rsid w:val="008A6BD0"/>
    <w:rsid w:val="008B27A7"/>
    <w:rsid w:val="008C2D5F"/>
    <w:rsid w:val="008C60EC"/>
    <w:rsid w:val="008D03AB"/>
    <w:rsid w:val="008D1A9D"/>
    <w:rsid w:val="008D34A1"/>
    <w:rsid w:val="008E6E68"/>
    <w:rsid w:val="008E7EA3"/>
    <w:rsid w:val="00905E99"/>
    <w:rsid w:val="00910600"/>
    <w:rsid w:val="009117FB"/>
    <w:rsid w:val="00914498"/>
    <w:rsid w:val="00914957"/>
    <w:rsid w:val="00946289"/>
    <w:rsid w:val="00947CA8"/>
    <w:rsid w:val="00963B30"/>
    <w:rsid w:val="009709C1"/>
    <w:rsid w:val="00971117"/>
    <w:rsid w:val="009729AE"/>
    <w:rsid w:val="0098322B"/>
    <w:rsid w:val="0098336B"/>
    <w:rsid w:val="009847C7"/>
    <w:rsid w:val="009901E7"/>
    <w:rsid w:val="009941E2"/>
    <w:rsid w:val="0099516C"/>
    <w:rsid w:val="009A382D"/>
    <w:rsid w:val="009B3547"/>
    <w:rsid w:val="009C006F"/>
    <w:rsid w:val="009C164E"/>
    <w:rsid w:val="009C6CC5"/>
    <w:rsid w:val="009C782C"/>
    <w:rsid w:val="009D1FB3"/>
    <w:rsid w:val="009D2773"/>
    <w:rsid w:val="009F1B96"/>
    <w:rsid w:val="009F56F6"/>
    <w:rsid w:val="00A108D6"/>
    <w:rsid w:val="00A22689"/>
    <w:rsid w:val="00A34F9C"/>
    <w:rsid w:val="00A40A2C"/>
    <w:rsid w:val="00A75672"/>
    <w:rsid w:val="00A756E1"/>
    <w:rsid w:val="00A80A47"/>
    <w:rsid w:val="00A82F2A"/>
    <w:rsid w:val="00A8455E"/>
    <w:rsid w:val="00A84AB3"/>
    <w:rsid w:val="00A9318F"/>
    <w:rsid w:val="00A95A87"/>
    <w:rsid w:val="00A95E17"/>
    <w:rsid w:val="00AB0505"/>
    <w:rsid w:val="00AB1DAF"/>
    <w:rsid w:val="00AB45A0"/>
    <w:rsid w:val="00AC228D"/>
    <w:rsid w:val="00AC3ADC"/>
    <w:rsid w:val="00AD16F0"/>
    <w:rsid w:val="00AE12BB"/>
    <w:rsid w:val="00AE6F4F"/>
    <w:rsid w:val="00AE7FBD"/>
    <w:rsid w:val="00AF10BA"/>
    <w:rsid w:val="00B06AEB"/>
    <w:rsid w:val="00B06DFB"/>
    <w:rsid w:val="00B1798F"/>
    <w:rsid w:val="00B2250C"/>
    <w:rsid w:val="00B24418"/>
    <w:rsid w:val="00B3427B"/>
    <w:rsid w:val="00B36F7A"/>
    <w:rsid w:val="00B41047"/>
    <w:rsid w:val="00B4192C"/>
    <w:rsid w:val="00B52E1E"/>
    <w:rsid w:val="00B534E6"/>
    <w:rsid w:val="00B61B56"/>
    <w:rsid w:val="00B67A89"/>
    <w:rsid w:val="00B72A3D"/>
    <w:rsid w:val="00B82101"/>
    <w:rsid w:val="00B8400A"/>
    <w:rsid w:val="00B847A5"/>
    <w:rsid w:val="00B96E94"/>
    <w:rsid w:val="00B9784A"/>
    <w:rsid w:val="00BA0D5C"/>
    <w:rsid w:val="00BA52D9"/>
    <w:rsid w:val="00BA5AED"/>
    <w:rsid w:val="00BA634C"/>
    <w:rsid w:val="00BB0761"/>
    <w:rsid w:val="00BB5752"/>
    <w:rsid w:val="00BC5A96"/>
    <w:rsid w:val="00BD3D02"/>
    <w:rsid w:val="00BD7335"/>
    <w:rsid w:val="00BF7D24"/>
    <w:rsid w:val="00C02081"/>
    <w:rsid w:val="00C039D4"/>
    <w:rsid w:val="00C03B58"/>
    <w:rsid w:val="00C06B61"/>
    <w:rsid w:val="00C10D66"/>
    <w:rsid w:val="00C217AB"/>
    <w:rsid w:val="00C2422E"/>
    <w:rsid w:val="00C719B7"/>
    <w:rsid w:val="00C77111"/>
    <w:rsid w:val="00C85B5F"/>
    <w:rsid w:val="00C90635"/>
    <w:rsid w:val="00CB222C"/>
    <w:rsid w:val="00CB63BC"/>
    <w:rsid w:val="00CC444E"/>
    <w:rsid w:val="00CD3832"/>
    <w:rsid w:val="00CE3A02"/>
    <w:rsid w:val="00CE3D63"/>
    <w:rsid w:val="00CF02AA"/>
    <w:rsid w:val="00CF0AA4"/>
    <w:rsid w:val="00D02160"/>
    <w:rsid w:val="00D036A3"/>
    <w:rsid w:val="00D15432"/>
    <w:rsid w:val="00D21F6C"/>
    <w:rsid w:val="00D239A1"/>
    <w:rsid w:val="00D261A0"/>
    <w:rsid w:val="00D262CD"/>
    <w:rsid w:val="00D277C9"/>
    <w:rsid w:val="00D32FF3"/>
    <w:rsid w:val="00D44A36"/>
    <w:rsid w:val="00D44F2D"/>
    <w:rsid w:val="00D47C10"/>
    <w:rsid w:val="00D500F4"/>
    <w:rsid w:val="00D53B19"/>
    <w:rsid w:val="00D57125"/>
    <w:rsid w:val="00D6251A"/>
    <w:rsid w:val="00D63188"/>
    <w:rsid w:val="00D66D96"/>
    <w:rsid w:val="00D84CFA"/>
    <w:rsid w:val="00D87042"/>
    <w:rsid w:val="00DA0363"/>
    <w:rsid w:val="00DA5FE0"/>
    <w:rsid w:val="00DB397D"/>
    <w:rsid w:val="00DE181F"/>
    <w:rsid w:val="00DE6E62"/>
    <w:rsid w:val="00DF20FC"/>
    <w:rsid w:val="00E01D95"/>
    <w:rsid w:val="00E13FAF"/>
    <w:rsid w:val="00E26F74"/>
    <w:rsid w:val="00E33F2D"/>
    <w:rsid w:val="00E36439"/>
    <w:rsid w:val="00E3710F"/>
    <w:rsid w:val="00E54E91"/>
    <w:rsid w:val="00E56CDA"/>
    <w:rsid w:val="00E679BE"/>
    <w:rsid w:val="00E80716"/>
    <w:rsid w:val="00E85754"/>
    <w:rsid w:val="00E919A6"/>
    <w:rsid w:val="00E974E3"/>
    <w:rsid w:val="00EB2257"/>
    <w:rsid w:val="00EB5886"/>
    <w:rsid w:val="00EB699C"/>
    <w:rsid w:val="00EC7727"/>
    <w:rsid w:val="00EE0D4A"/>
    <w:rsid w:val="00F06B29"/>
    <w:rsid w:val="00F22C27"/>
    <w:rsid w:val="00F24105"/>
    <w:rsid w:val="00F265F8"/>
    <w:rsid w:val="00F309F4"/>
    <w:rsid w:val="00F42D27"/>
    <w:rsid w:val="00F46B6E"/>
    <w:rsid w:val="00F46D67"/>
    <w:rsid w:val="00F504EE"/>
    <w:rsid w:val="00F637E4"/>
    <w:rsid w:val="00F64B9B"/>
    <w:rsid w:val="00F74D93"/>
    <w:rsid w:val="00F77179"/>
    <w:rsid w:val="00F95B32"/>
    <w:rsid w:val="00FA313F"/>
    <w:rsid w:val="00FA3A4D"/>
    <w:rsid w:val="00FA6EDD"/>
    <w:rsid w:val="00FA798D"/>
    <w:rsid w:val="00FA7A1A"/>
    <w:rsid w:val="00FB2104"/>
    <w:rsid w:val="00FB4084"/>
    <w:rsid w:val="00FC58E5"/>
    <w:rsid w:val="00FC684B"/>
    <w:rsid w:val="00FD3DE3"/>
    <w:rsid w:val="00FE27A8"/>
    <w:rsid w:val="00F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FAA24E3"/>
  <w15:docId w15:val="{D0D5378F-69B0-40BE-99DB-538686A1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B3427B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szCs w:val="20"/>
      <w:lang w:eastAsia="en-US"/>
    </w:rPr>
  </w:style>
  <w:style w:type="paragraph" w:styleId="Naslov2">
    <w:name w:val="heading 2"/>
    <w:basedOn w:val="Navaden"/>
    <w:next w:val="Navaden"/>
    <w:qFormat/>
    <w:rsid w:val="003B33F4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szCs w:val="20"/>
      <w:lang w:eastAsia="en-US"/>
    </w:rPr>
  </w:style>
  <w:style w:type="paragraph" w:styleId="Naslov3">
    <w:name w:val="heading 3"/>
    <w:basedOn w:val="Navaden"/>
    <w:next w:val="Navaden"/>
    <w:qFormat/>
    <w:rsid w:val="003B33F4"/>
    <w:pPr>
      <w:keepNext/>
      <w:framePr w:hSpace="141" w:wrap="around" w:vAnchor="text" w:hAnchor="page" w:x="2319" w:y="158"/>
      <w:autoSpaceDE w:val="0"/>
      <w:autoSpaceDN w:val="0"/>
      <w:adjustRightInd w:val="0"/>
      <w:spacing w:line="240" w:lineRule="atLeast"/>
      <w:ind w:left="540" w:hanging="540"/>
      <w:jc w:val="center"/>
      <w:outlineLvl w:val="2"/>
    </w:pPr>
    <w:rPr>
      <w:rFonts w:ascii="Arial" w:hAnsi="Arial" w:cs="Arial"/>
      <w:b/>
      <w:iCs/>
      <w:sz w:val="22"/>
      <w:szCs w:val="22"/>
      <w:lang w:eastAsia="en-US"/>
    </w:rPr>
  </w:style>
  <w:style w:type="paragraph" w:styleId="Naslov4">
    <w:name w:val="heading 4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jc w:val="both"/>
      <w:outlineLvl w:val="3"/>
    </w:pPr>
    <w:rPr>
      <w:rFonts w:ascii="Arial" w:hAnsi="Arial"/>
      <w:b/>
      <w:bCs/>
      <w:i/>
      <w:lang w:eastAsia="en-US"/>
    </w:rPr>
  </w:style>
  <w:style w:type="paragraph" w:styleId="Naslov5">
    <w:name w:val="heading 5"/>
    <w:basedOn w:val="Navaden"/>
    <w:next w:val="Navaden"/>
    <w:qFormat/>
    <w:rsid w:val="003B33F4"/>
    <w:pPr>
      <w:keepNext/>
      <w:ind w:left="3600" w:firstLine="720"/>
      <w:jc w:val="both"/>
      <w:outlineLvl w:val="4"/>
    </w:pPr>
    <w:rPr>
      <w:rFonts w:ascii="Arial" w:hAnsi="Arial" w:cs="Arial"/>
      <w:b/>
      <w:lang w:eastAsia="en-US"/>
    </w:rPr>
  </w:style>
  <w:style w:type="paragraph" w:styleId="Naslov6">
    <w:name w:val="heading 6"/>
    <w:basedOn w:val="Navaden"/>
    <w:next w:val="Navaden"/>
    <w:qFormat/>
    <w:rsid w:val="003B33F4"/>
    <w:pPr>
      <w:keepNext/>
      <w:jc w:val="both"/>
      <w:outlineLvl w:val="5"/>
    </w:pPr>
    <w:rPr>
      <w:rFonts w:ascii="Arial" w:hAnsi="Arial" w:cs="Arial"/>
      <w:b/>
      <w:sz w:val="20"/>
      <w:lang w:eastAsia="en-US"/>
    </w:rPr>
  </w:style>
  <w:style w:type="paragraph" w:styleId="Naslov7">
    <w:name w:val="heading 7"/>
    <w:basedOn w:val="Navaden"/>
    <w:next w:val="Navaden"/>
    <w:qFormat/>
    <w:rsid w:val="003B33F4"/>
    <w:pPr>
      <w:keepNext/>
      <w:framePr w:hSpace="141" w:wrap="around" w:vAnchor="text" w:hAnchor="text" w:x="-72" w:y="1"/>
      <w:jc w:val="right"/>
      <w:outlineLvl w:val="6"/>
    </w:pPr>
    <w:rPr>
      <w:b/>
      <w:szCs w:val="20"/>
    </w:rPr>
  </w:style>
  <w:style w:type="paragraph" w:styleId="Naslov8">
    <w:name w:val="heading 8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ind w:left="6372"/>
      <w:jc w:val="both"/>
      <w:outlineLvl w:val="7"/>
    </w:pPr>
    <w:rPr>
      <w:rFonts w:ascii="Arial" w:hAnsi="Arial"/>
      <w:i/>
      <w:szCs w:val="20"/>
      <w:lang w:val="en-AU"/>
    </w:rPr>
  </w:style>
  <w:style w:type="paragraph" w:styleId="Naslov9">
    <w:name w:val="heading 9"/>
    <w:basedOn w:val="Navaden"/>
    <w:next w:val="Navaden"/>
    <w:qFormat/>
    <w:rsid w:val="003B33F4"/>
    <w:pPr>
      <w:keepNext/>
      <w:tabs>
        <w:tab w:val="left" w:pos="851"/>
        <w:tab w:val="left" w:pos="5904"/>
        <w:tab w:val="decimal" w:pos="7513"/>
        <w:tab w:val="left" w:pos="8496"/>
      </w:tabs>
      <w:spacing w:line="240" w:lineRule="exact"/>
      <w:jc w:val="both"/>
      <w:outlineLvl w:val="8"/>
    </w:pPr>
    <w:rPr>
      <w:rFonts w:ascii="Arial" w:hAnsi="Arial"/>
      <w:b/>
      <w:i/>
      <w:szCs w:val="20"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sid w:val="000448B5"/>
    <w:pPr>
      <w:autoSpaceDE w:val="0"/>
      <w:autoSpaceDN w:val="0"/>
      <w:adjustRightInd w:val="0"/>
      <w:spacing w:line="240" w:lineRule="atLeast"/>
      <w:jc w:val="both"/>
    </w:pPr>
    <w:rPr>
      <w:rFonts w:ascii="Arial" w:hAnsi="Arial"/>
      <w:iCs/>
      <w:lang w:eastAsia="en-US"/>
    </w:rPr>
  </w:style>
  <w:style w:type="paragraph" w:styleId="Glava">
    <w:name w:val="header"/>
    <w:basedOn w:val="Navaden"/>
    <w:rsid w:val="00B3427B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327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3B2456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BC5A96"/>
    <w:rPr>
      <w:sz w:val="16"/>
      <w:szCs w:val="16"/>
    </w:rPr>
  </w:style>
  <w:style w:type="paragraph" w:styleId="Pripombabesedilo">
    <w:name w:val="annotation text"/>
    <w:basedOn w:val="Navaden"/>
    <w:semiHidden/>
    <w:rsid w:val="00BC5A9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BC5A96"/>
    <w:rPr>
      <w:b/>
      <w:bCs/>
    </w:rPr>
  </w:style>
  <w:style w:type="paragraph" w:styleId="Noga">
    <w:name w:val="footer"/>
    <w:basedOn w:val="Navaden"/>
    <w:rsid w:val="00A95A8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95A87"/>
  </w:style>
  <w:style w:type="paragraph" w:styleId="z-dnoobrazca">
    <w:name w:val="HTML Bottom of Form"/>
    <w:basedOn w:val="Navaden"/>
    <w:next w:val="Navaden"/>
    <w:hidden/>
    <w:rsid w:val="008C2D5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US"/>
    </w:rPr>
  </w:style>
  <w:style w:type="paragraph" w:customStyle="1" w:styleId="Preformatted">
    <w:name w:val="Preformatted"/>
    <w:basedOn w:val="Navaden"/>
    <w:rsid w:val="003B33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en-US"/>
    </w:rPr>
  </w:style>
  <w:style w:type="paragraph" w:styleId="Telobesedila">
    <w:name w:val="Body Text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paragraph" w:styleId="Telobesedila3">
    <w:name w:val="Body Text 3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0"/>
      <w:lang w:eastAsia="en-US"/>
    </w:rPr>
  </w:style>
  <w:style w:type="paragraph" w:styleId="Sprotnaopomba-besedilo">
    <w:name w:val="footnote text"/>
    <w:basedOn w:val="Navaden"/>
    <w:semiHidden/>
    <w:rsid w:val="003B33F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Default">
    <w:name w:val="Default"/>
    <w:rsid w:val="003B33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aslov">
    <w:name w:val="Title"/>
    <w:basedOn w:val="Navaden"/>
    <w:qFormat/>
    <w:rsid w:val="003B33F4"/>
    <w:pPr>
      <w:jc w:val="center"/>
    </w:pPr>
    <w:rPr>
      <w:sz w:val="28"/>
      <w:szCs w:val="20"/>
      <w:lang w:val="en-AU"/>
    </w:rPr>
  </w:style>
  <w:style w:type="paragraph" w:styleId="Telobesedila-zamik2">
    <w:name w:val="Body Text Indent 2"/>
    <w:basedOn w:val="Navaden"/>
    <w:rsid w:val="003B33F4"/>
    <w:pPr>
      <w:ind w:left="283"/>
    </w:pPr>
    <w:rPr>
      <w:szCs w:val="20"/>
      <w:lang w:val="en-US"/>
    </w:rPr>
  </w:style>
  <w:style w:type="paragraph" w:styleId="Podnaslov">
    <w:name w:val="Subtitle"/>
    <w:basedOn w:val="Navaden"/>
    <w:qFormat/>
    <w:rsid w:val="003B33F4"/>
    <w:pPr>
      <w:jc w:val="center"/>
    </w:pPr>
    <w:rPr>
      <w:b/>
      <w:szCs w:val="20"/>
      <w:lang w:val="en-AU"/>
    </w:rPr>
  </w:style>
  <w:style w:type="paragraph" w:styleId="Telobesedila-zamik">
    <w:name w:val="Body Text Indent"/>
    <w:basedOn w:val="Navaden"/>
    <w:rsid w:val="003B33F4"/>
    <w:pPr>
      <w:spacing w:before="100"/>
      <w:ind w:left="284" w:hanging="284"/>
    </w:pPr>
    <w:rPr>
      <w:szCs w:val="20"/>
    </w:rPr>
  </w:style>
  <w:style w:type="paragraph" w:styleId="Telobesedila-zamik3">
    <w:name w:val="Body Text Indent 3"/>
    <w:basedOn w:val="Navaden"/>
    <w:rsid w:val="003B33F4"/>
    <w:pPr>
      <w:spacing w:before="100"/>
      <w:ind w:left="227" w:hanging="227"/>
    </w:pPr>
    <w:rPr>
      <w:szCs w:val="20"/>
    </w:rPr>
  </w:style>
  <w:style w:type="paragraph" w:customStyle="1" w:styleId="xl54">
    <w:name w:val="xl54"/>
    <w:basedOn w:val="Navaden"/>
    <w:rsid w:val="003B33F4"/>
    <w:pPr>
      <w:spacing w:before="100" w:beforeAutospacing="1" w:after="100" w:afterAutospacing="1"/>
    </w:pPr>
    <w:rPr>
      <w:b/>
      <w:bCs/>
      <w:lang w:val="en-US" w:eastAsia="en-US"/>
    </w:rPr>
  </w:style>
  <w:style w:type="paragraph" w:customStyle="1" w:styleId="xl26">
    <w:name w:val="xl26"/>
    <w:basedOn w:val="Navaden"/>
    <w:rsid w:val="003B33F4"/>
    <w:pPr>
      <w:spacing w:before="100" w:beforeAutospacing="1" w:after="100" w:afterAutospacing="1"/>
      <w:jc w:val="center"/>
    </w:pPr>
    <w:rPr>
      <w:rFonts w:ascii="Arial" w:hAnsi="Arial" w:cs="Arial"/>
      <w:lang w:val="en-US" w:eastAsia="en-US"/>
    </w:rPr>
  </w:style>
  <w:style w:type="paragraph" w:customStyle="1" w:styleId="xl27">
    <w:name w:val="xl27"/>
    <w:basedOn w:val="Navaden"/>
    <w:rsid w:val="003B33F4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besedilo">
    <w:name w:val="besedilo"/>
    <w:basedOn w:val="Navaden"/>
    <w:rsid w:val="003B33F4"/>
    <w:pPr>
      <w:widowControl w:val="0"/>
      <w:tabs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379"/>
        <w:tab w:val="left" w:pos="7200"/>
        <w:tab w:val="left" w:pos="7920"/>
      </w:tabs>
      <w:jc w:val="both"/>
    </w:pPr>
    <w:rPr>
      <w:szCs w:val="20"/>
      <w:lang w:eastAsia="en-US"/>
    </w:rPr>
  </w:style>
  <w:style w:type="character" w:styleId="Hiperpovezava">
    <w:name w:val="Hyperlink"/>
    <w:basedOn w:val="Privzetapisavaodstavka"/>
    <w:rsid w:val="00D239A1"/>
    <w:rPr>
      <w:color w:val="0000FF"/>
      <w:u w:val="single"/>
    </w:rPr>
  </w:style>
  <w:style w:type="character" w:styleId="Sprotnaopomba-sklic">
    <w:name w:val="footnote reference"/>
    <w:basedOn w:val="Privzetapisavaodstavka"/>
    <w:semiHidden/>
    <w:rsid w:val="00AD16F0"/>
    <w:rPr>
      <w:vertAlign w:val="superscript"/>
    </w:rPr>
  </w:style>
  <w:style w:type="paragraph" w:styleId="Zgradbadokumenta">
    <w:name w:val="Document Map"/>
    <w:basedOn w:val="Navaden"/>
    <w:semiHidden/>
    <w:rsid w:val="00B534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kseznama">
    <w:name w:val="List Paragraph"/>
    <w:basedOn w:val="Navaden"/>
    <w:uiPriority w:val="99"/>
    <w:qFormat/>
    <w:rsid w:val="001F77DC"/>
    <w:pPr>
      <w:widowControl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drugega odstavka 44</vt:lpstr>
    </vt:vector>
  </TitlesOfParts>
  <Company>Ministrstvo za gospodarstvo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drugega odstavka 44</dc:title>
  <dc:creator>Janja Koroš</dc:creator>
  <cp:lastModifiedBy>Gordana Šori</cp:lastModifiedBy>
  <cp:revision>3</cp:revision>
  <cp:lastPrinted>2008-06-24T12:17:00Z</cp:lastPrinted>
  <dcterms:created xsi:type="dcterms:W3CDTF">2024-08-07T12:30:00Z</dcterms:created>
  <dcterms:modified xsi:type="dcterms:W3CDTF">2025-09-15T09:41:00Z</dcterms:modified>
</cp:coreProperties>
</file>